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3260"/>
        <w:gridCol w:w="2693"/>
        <w:gridCol w:w="1701"/>
        <w:gridCol w:w="1559"/>
        <w:gridCol w:w="1637"/>
      </w:tblGrid>
      <w:tr w:rsidR="003D319C" w:rsidTr="00480A27">
        <w:tc>
          <w:tcPr>
            <w:tcW w:w="14786" w:type="dxa"/>
            <w:gridSpan w:val="7"/>
          </w:tcPr>
          <w:p w:rsidR="003D319C" w:rsidRDefault="003D319C" w:rsidP="00480A27"/>
          <w:p w:rsidR="00633BFA" w:rsidRDefault="00633BFA" w:rsidP="00480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319C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ИМУЩЕСТВО И ДОХОДЫ СПЕЦИАЛИСТОВ АДМИНИСТРАЦИИ СЕЛЬСКОГО ПОСЕЛЕНИЯ</w:t>
            </w:r>
          </w:p>
          <w:p w:rsidR="003D319C" w:rsidRPr="00CC1FCF" w:rsidRDefault="00415D2E" w:rsidP="00480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«СМОЛЕНСКОЕ» ЗА 2017</w:t>
            </w:r>
            <w:bookmarkStart w:id="0" w:name="_GoBack"/>
            <w:bookmarkEnd w:id="0"/>
            <w:r w:rsidR="003D3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D319C" w:rsidRDefault="003D319C" w:rsidP="00480A27"/>
        </w:tc>
      </w:tr>
      <w:tr w:rsidR="003D319C" w:rsidRPr="00A045FF" w:rsidTr="00480A27">
        <w:tc>
          <w:tcPr>
            <w:tcW w:w="2093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3260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2693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средства, находящиеся на счетах банков и иных кредитных организаций (руб.)</w:t>
            </w:r>
          </w:p>
        </w:tc>
        <w:tc>
          <w:tcPr>
            <w:tcW w:w="1559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и прочие обязательства</w:t>
            </w:r>
          </w:p>
        </w:tc>
        <w:tc>
          <w:tcPr>
            <w:tcW w:w="1637" w:type="dxa"/>
            <w:vAlign w:val="center"/>
          </w:tcPr>
          <w:p w:rsidR="003D319C" w:rsidRPr="00A045FF" w:rsidRDefault="003D319C" w:rsidP="0048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F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 (руб.)</w:t>
            </w:r>
          </w:p>
        </w:tc>
      </w:tr>
      <w:tr w:rsidR="00795961" w:rsidRPr="00A045FF" w:rsidTr="00A51380">
        <w:tc>
          <w:tcPr>
            <w:tcW w:w="2093" w:type="dxa"/>
            <w:vAlign w:val="center"/>
          </w:tcPr>
          <w:p w:rsidR="00795961" w:rsidRPr="00E349DB" w:rsidRDefault="00795961" w:rsidP="00A5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Вера Михайловна</w:t>
            </w:r>
          </w:p>
        </w:tc>
        <w:tc>
          <w:tcPr>
            <w:tcW w:w="1843" w:type="dxa"/>
            <w:vAlign w:val="center"/>
          </w:tcPr>
          <w:p w:rsidR="00795961" w:rsidRPr="00967DBD" w:rsidRDefault="00101618" w:rsidP="00A5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260" w:type="dxa"/>
          </w:tcPr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участок, 2000кв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 участок, 2000кв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3.Жилой дом, 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4.Квартира, 1/3 совместно-долевая собственность, 68кв.м.</w:t>
            </w:r>
          </w:p>
          <w:p w:rsidR="00795961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Квартира 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96E" w:rsidRPr="000516F2" w:rsidRDefault="0058596E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6.Земельный участок 1400кв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</w:tcPr>
          <w:p w:rsidR="00795961" w:rsidRPr="00967DBD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961" w:rsidRPr="00967DBD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961" w:rsidRPr="00967DBD" w:rsidRDefault="00795961" w:rsidP="0056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795961" w:rsidRPr="00967DBD" w:rsidRDefault="0060288C" w:rsidP="00E6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874272,79</w:t>
            </w:r>
          </w:p>
        </w:tc>
      </w:tr>
      <w:tr w:rsidR="00E32093" w:rsidRPr="00A045FF" w:rsidTr="00621B00">
        <w:tc>
          <w:tcPr>
            <w:tcW w:w="209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Маркова Ольга Максимовна</w:t>
            </w:r>
          </w:p>
        </w:tc>
        <w:tc>
          <w:tcPr>
            <w:tcW w:w="184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финансам</w:t>
            </w:r>
          </w:p>
        </w:tc>
        <w:tc>
          <w:tcPr>
            <w:tcW w:w="3260" w:type="dxa"/>
            <w:vAlign w:val="center"/>
          </w:tcPr>
          <w:p w:rsidR="00E32093" w:rsidRPr="00035E06" w:rsidRDefault="00E32093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1. Приусадебный участок, 1500м</w:t>
            </w:r>
            <w:r w:rsidRPr="00035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</w:p>
          <w:p w:rsidR="00E32093" w:rsidRDefault="00E32093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2. Квартира, 103м</w:t>
            </w:r>
            <w:r w:rsidRPr="00035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, совместная собственность</w:t>
            </w:r>
          </w:p>
          <w:p w:rsidR="00E6703E" w:rsidRPr="00035E06" w:rsidRDefault="00E6703E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1300кв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701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637" w:type="dxa"/>
            <w:vAlign w:val="center"/>
          </w:tcPr>
          <w:p w:rsidR="00E32093" w:rsidRPr="00035E06" w:rsidRDefault="0060288C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811052,5</w:t>
            </w:r>
          </w:p>
        </w:tc>
      </w:tr>
      <w:tr w:rsidR="00E32093" w:rsidRPr="00A045FF" w:rsidTr="0074724E">
        <w:tc>
          <w:tcPr>
            <w:tcW w:w="209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Дородных</w:t>
            </w:r>
            <w:proofErr w:type="gramEnd"/>
            <w:r w:rsidRPr="00035E0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0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843" w:type="dxa"/>
            <w:vAlign w:val="center"/>
          </w:tcPr>
          <w:p w:rsidR="00E32093" w:rsidRPr="00035E06" w:rsidRDefault="00E32093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0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</w:t>
            </w:r>
          </w:p>
        </w:tc>
        <w:tc>
          <w:tcPr>
            <w:tcW w:w="3260" w:type="dxa"/>
            <w:vAlign w:val="center"/>
          </w:tcPr>
          <w:p w:rsidR="00E32093" w:rsidRPr="0074724E" w:rsidRDefault="0074724E" w:rsidP="00747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  <w:vAlign w:val="center"/>
          </w:tcPr>
          <w:p w:rsidR="00E32093" w:rsidRPr="00035E06" w:rsidRDefault="00E32093" w:rsidP="0074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</w:tc>
        <w:tc>
          <w:tcPr>
            <w:tcW w:w="1701" w:type="dxa"/>
            <w:vAlign w:val="center"/>
          </w:tcPr>
          <w:p w:rsidR="00E32093" w:rsidRPr="00035E06" w:rsidRDefault="00E32093" w:rsidP="0074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vAlign w:val="center"/>
          </w:tcPr>
          <w:p w:rsidR="00E32093" w:rsidRPr="00035E06" w:rsidRDefault="00E32093" w:rsidP="0074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637" w:type="dxa"/>
            <w:vAlign w:val="center"/>
          </w:tcPr>
          <w:p w:rsidR="00E32093" w:rsidRPr="00035E06" w:rsidRDefault="0060288C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727925,61</w:t>
            </w:r>
          </w:p>
        </w:tc>
      </w:tr>
      <w:tr w:rsidR="00486CB5" w:rsidRPr="00A045FF" w:rsidTr="00920470">
        <w:tc>
          <w:tcPr>
            <w:tcW w:w="2093" w:type="dxa"/>
          </w:tcPr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Людмила Ивановна</w:t>
            </w: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Специалист по ведению военного учета</w:t>
            </w:r>
          </w:p>
        </w:tc>
        <w:tc>
          <w:tcPr>
            <w:tcW w:w="3260" w:type="dxa"/>
          </w:tcPr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1.Квартира 50,2м</w:t>
            </w:r>
            <w:proofErr w:type="gramStart"/>
            <w:r w:rsidRPr="0096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6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486CB5" w:rsidRPr="00967DBD" w:rsidRDefault="0081203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1200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CB5" w:rsidRPr="00486CB5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486CB5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1.Земельный участок1800м</w:t>
            </w:r>
            <w:r w:rsidRPr="0096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2.Квартира 55,9м</w:t>
            </w:r>
            <w:proofErr w:type="gramStart"/>
            <w:r w:rsidRPr="00967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486CB5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486CB5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701" w:type="dxa"/>
          </w:tcPr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B5" w:rsidRPr="00967DBD" w:rsidRDefault="00486CB5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86CB5" w:rsidRPr="00B02D99" w:rsidRDefault="0089466A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557773,21</w:t>
            </w:r>
          </w:p>
          <w:p w:rsidR="00486CB5" w:rsidRPr="00967DBD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B5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CB5" w:rsidRPr="00BC5CA9" w:rsidRDefault="00486CB5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CB5" w:rsidRPr="00436963" w:rsidRDefault="0089466A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170100,0</w:t>
            </w:r>
          </w:p>
        </w:tc>
      </w:tr>
      <w:tr w:rsidR="008542AD" w:rsidRPr="00A045FF" w:rsidTr="00920470">
        <w:tc>
          <w:tcPr>
            <w:tcW w:w="2093" w:type="dxa"/>
          </w:tcPr>
          <w:p w:rsidR="008542AD" w:rsidRP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Виктория Владимировна</w:t>
            </w:r>
          </w:p>
          <w:p w:rsidR="008542AD" w:rsidRP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6F" w:rsidRDefault="00ED2D6F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006240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2005г.р.</w:t>
            </w:r>
          </w:p>
        </w:tc>
        <w:tc>
          <w:tcPr>
            <w:tcW w:w="1843" w:type="dxa"/>
          </w:tcPr>
          <w:p w:rsidR="008542AD" w:rsidRPr="00967DB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260" w:type="dxa"/>
          </w:tcPr>
          <w:p w:rsidR="008542AD" w:rsidRPr="00F223FD" w:rsidRDefault="00F223F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1200кв.м.</w:t>
            </w:r>
          </w:p>
          <w:p w:rsidR="008542AD" w:rsidRPr="000F74F2" w:rsidRDefault="008542AD" w:rsidP="00480A2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542AD" w:rsidRPr="005E4487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5E4487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0F74F2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>Земельный участок 0,1 Га</w:t>
            </w:r>
          </w:p>
          <w:p w:rsidR="008542A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F2">
              <w:rPr>
                <w:rFonts w:ascii="Times New Roman" w:hAnsi="Times New Roman" w:cs="Times New Roman"/>
                <w:sz w:val="24"/>
                <w:szCs w:val="24"/>
              </w:rPr>
              <w:t>жилой дом 42м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8542AD" w:rsidRPr="00950C73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2A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5E4487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5E4487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Pr="003E5CED" w:rsidRDefault="003E5CE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</w:t>
            </w:r>
          </w:p>
        </w:tc>
        <w:tc>
          <w:tcPr>
            <w:tcW w:w="1701" w:type="dxa"/>
          </w:tcPr>
          <w:p w:rsidR="008542AD" w:rsidRPr="00967DB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2AD" w:rsidRPr="00967DBD" w:rsidRDefault="008542AD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542AD" w:rsidRDefault="009174D1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293890,97</w:t>
            </w:r>
          </w:p>
          <w:p w:rsid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A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2AD" w:rsidRPr="00E349DB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42AD" w:rsidRPr="00967DBD" w:rsidRDefault="008542AD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23FD">
              <w:rPr>
                <w:rFonts w:ascii="Times New Roman" w:hAnsi="Times New Roman" w:cs="Times New Roman"/>
                <w:sz w:val="24"/>
                <w:szCs w:val="24"/>
              </w:rPr>
              <w:t>96082,00</w:t>
            </w:r>
          </w:p>
        </w:tc>
      </w:tr>
      <w:tr w:rsidR="00ED2D6F" w:rsidRPr="00A045FF" w:rsidTr="00920470">
        <w:tc>
          <w:tcPr>
            <w:tcW w:w="2093" w:type="dxa"/>
          </w:tcPr>
          <w:p w:rsidR="00ED2D6F" w:rsidRDefault="00ED2D6F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Михайловна</w:t>
            </w: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2005г.р.</w:t>
            </w:r>
          </w:p>
        </w:tc>
        <w:tc>
          <w:tcPr>
            <w:tcW w:w="1843" w:type="dxa"/>
          </w:tcPr>
          <w:p w:rsidR="00ED2D6F" w:rsidRDefault="00ED2D6F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 администрации</w:t>
            </w:r>
          </w:p>
          <w:p w:rsidR="00705A37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Pr="00967DBD" w:rsidRDefault="00705A3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05A37" w:rsidRDefault="00244D3E" w:rsidP="00705A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1200кв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05A37" w:rsidRDefault="00705A37" w:rsidP="00705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705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Default="00705A37" w:rsidP="00705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37" w:rsidRPr="00705A37" w:rsidRDefault="00705A37" w:rsidP="00705A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D2D6F" w:rsidRDefault="00ED2D6F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D6F" w:rsidRPr="00967DBD" w:rsidRDefault="00ED2D6F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D6F" w:rsidRPr="00967DBD" w:rsidRDefault="00ED2D6F" w:rsidP="0048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D2D6F" w:rsidRDefault="002F5EA7" w:rsidP="0048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254175,89</w:t>
            </w:r>
          </w:p>
        </w:tc>
      </w:tr>
    </w:tbl>
    <w:p w:rsidR="00D67C4E" w:rsidRDefault="00D67C4E"/>
    <w:sectPr w:rsidR="00D67C4E" w:rsidSect="003D3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FFC"/>
    <w:multiLevelType w:val="hybridMultilevel"/>
    <w:tmpl w:val="4B32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0C64"/>
    <w:multiLevelType w:val="hybridMultilevel"/>
    <w:tmpl w:val="FEB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C"/>
    <w:rsid w:val="00101618"/>
    <w:rsid w:val="00140325"/>
    <w:rsid w:val="00143CF1"/>
    <w:rsid w:val="00244D3E"/>
    <w:rsid w:val="002F5EA7"/>
    <w:rsid w:val="00391598"/>
    <w:rsid w:val="003D319C"/>
    <w:rsid w:val="003E5CED"/>
    <w:rsid w:val="00415D2E"/>
    <w:rsid w:val="00417E5A"/>
    <w:rsid w:val="00436963"/>
    <w:rsid w:val="00486CB5"/>
    <w:rsid w:val="004C3655"/>
    <w:rsid w:val="005013CB"/>
    <w:rsid w:val="0058596E"/>
    <w:rsid w:val="0060288C"/>
    <w:rsid w:val="00633BFA"/>
    <w:rsid w:val="00692C8B"/>
    <w:rsid w:val="00705A37"/>
    <w:rsid w:val="0074724E"/>
    <w:rsid w:val="00747A9D"/>
    <w:rsid w:val="00795961"/>
    <w:rsid w:val="007B6AAF"/>
    <w:rsid w:val="0081203D"/>
    <w:rsid w:val="008333CD"/>
    <w:rsid w:val="008542AD"/>
    <w:rsid w:val="0089466A"/>
    <w:rsid w:val="008F1748"/>
    <w:rsid w:val="009174D1"/>
    <w:rsid w:val="00A51380"/>
    <w:rsid w:val="00A86B9A"/>
    <w:rsid w:val="00B00630"/>
    <w:rsid w:val="00B02D99"/>
    <w:rsid w:val="00BA2CE8"/>
    <w:rsid w:val="00BD2207"/>
    <w:rsid w:val="00BF195E"/>
    <w:rsid w:val="00D67C4E"/>
    <w:rsid w:val="00E27604"/>
    <w:rsid w:val="00E32093"/>
    <w:rsid w:val="00E6703E"/>
    <w:rsid w:val="00ED2D6F"/>
    <w:rsid w:val="00F2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2018-04-25T23:12:00Z</dcterms:created>
  <dcterms:modified xsi:type="dcterms:W3CDTF">2018-04-25T23:25:00Z</dcterms:modified>
</cp:coreProperties>
</file>