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СМОЛЕНСКОЕ»</w:t>
      </w: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A7492" w:rsidRDefault="00154A52" w:rsidP="00FA749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54A52" w:rsidRPr="00FA7492" w:rsidRDefault="00154A52" w:rsidP="00FA749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FA7492">
        <w:rPr>
          <w:rFonts w:ascii="Times New Roman" w:hAnsi="Times New Roman" w:cs="Times New Roman"/>
          <w:sz w:val="28"/>
          <w:szCs w:val="28"/>
        </w:rPr>
        <w:t xml:space="preserve">09     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492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 xml:space="preserve"> 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492">
        <w:rPr>
          <w:rFonts w:ascii="Times New Roman" w:hAnsi="Times New Roman" w:cs="Times New Roman"/>
          <w:sz w:val="28"/>
          <w:szCs w:val="28"/>
        </w:rPr>
        <w:tab/>
      </w:r>
      <w:r w:rsidR="00FA7492">
        <w:rPr>
          <w:rFonts w:ascii="Times New Roman" w:hAnsi="Times New Roman" w:cs="Times New Roman"/>
          <w:sz w:val="28"/>
          <w:szCs w:val="28"/>
        </w:rPr>
        <w:tab/>
      </w:r>
      <w:r w:rsidR="00FA74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7492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5159FD" w:rsidRDefault="005159FD" w:rsidP="005159F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59FD" w:rsidRDefault="005159FD" w:rsidP="005159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159FD" w:rsidRDefault="005159FD" w:rsidP="005159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«Смоленское»</w:t>
      </w:r>
    </w:p>
    <w:p w:rsidR="005159FD" w:rsidRDefault="00D30E0F" w:rsidP="005159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59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12.12.2014 № 95 «Об  утверждении</w:t>
      </w:r>
    </w:p>
    <w:p w:rsidR="00D30E0F" w:rsidRDefault="00D30E0F" w:rsidP="005159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расстояния для продажи</w:t>
      </w:r>
    </w:p>
    <w:p w:rsidR="00D30E0F" w:rsidRDefault="00D30E0F" w:rsidP="005159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54370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6041E">
        <w:rPr>
          <w:rFonts w:ascii="Times New Roman" w:hAnsi="Times New Roman" w:cs="Times New Roman"/>
          <w:sz w:val="28"/>
          <w:szCs w:val="28"/>
        </w:rPr>
        <w:t xml:space="preserve"> - </w:t>
      </w:r>
      <w:r w:rsidR="00543700">
        <w:rPr>
          <w:rFonts w:ascii="Times New Roman" w:hAnsi="Times New Roman" w:cs="Times New Roman"/>
          <w:sz w:val="28"/>
          <w:szCs w:val="28"/>
        </w:rPr>
        <w:t>50 метров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4A52" w:rsidRDefault="00154A52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154A52" w:rsidRDefault="00154A52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30E0F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распития) алкогольной продукции, Правилами определения органами местного самоуправления границ, 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27.12.2012 № 1425, Совет сельского поселения «Смоленское»</w:t>
      </w:r>
    </w:p>
    <w:p w:rsidR="0041714D" w:rsidRDefault="0041714D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</w:p>
    <w:p w:rsidR="00DF3B64" w:rsidRDefault="0035565C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15695A" w:rsidRDefault="0015695A" w:rsidP="0015695A">
      <w:pPr>
        <w:tabs>
          <w:tab w:val="left" w:pos="993"/>
        </w:tabs>
        <w:jc w:val="both"/>
        <w:rPr>
          <w:sz w:val="28"/>
          <w:szCs w:val="28"/>
        </w:rPr>
      </w:pPr>
    </w:p>
    <w:p w:rsidR="0015695A" w:rsidRDefault="00543700" w:rsidP="00543700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Внести в Решение Совета от 12.12.2014 № 95 «Об утверждении размера расстояния для продажи алкогольной продукции не менее 50 метров» следующие изменения:</w:t>
      </w:r>
    </w:p>
    <w:p w:rsidR="00543700" w:rsidRDefault="00543700" w:rsidP="00543700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П.3 Решения № 95 от 12.12.2014 изложить в следующей редакции:</w:t>
      </w:r>
    </w:p>
    <w:p w:rsidR="00543700" w:rsidRDefault="00543700" w:rsidP="00543700">
      <w:pPr>
        <w:pStyle w:val="a5"/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«Для определения границ прилегающих территорий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объектов военного назначени</w:t>
      </w:r>
      <w:proofErr w:type="gramStart"/>
      <w:r>
        <w:rPr>
          <w:rFonts w:eastAsiaTheme="minorHAnsi"/>
          <w:sz w:val="28"/>
          <w:szCs w:val="28"/>
        </w:rPr>
        <w:t>я</w:t>
      </w:r>
      <w:bookmarkStart w:id="0" w:name="_GoBack"/>
      <w:bookmarkEnd w:id="0"/>
      <w:r>
        <w:rPr>
          <w:rFonts w:eastAsiaTheme="minorHAnsi"/>
          <w:sz w:val="28"/>
          <w:szCs w:val="28"/>
        </w:rPr>
        <w:t>(</w:t>
      </w:r>
      <w:proofErr w:type="gramEnd"/>
      <w:r>
        <w:rPr>
          <w:rFonts w:eastAsiaTheme="minorHAnsi"/>
          <w:sz w:val="28"/>
          <w:szCs w:val="28"/>
        </w:rPr>
        <w:t>далее – Организации) до границ прилегающих территорий, на которых не допускается розничная продажа алкогольной продукции, установить следующие минимальные значения расстояния:</w:t>
      </w:r>
    </w:p>
    <w:p w:rsidR="00543700" w:rsidRDefault="0056041E" w:rsidP="00543700">
      <w:pPr>
        <w:pStyle w:val="a5"/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от детских, образовательных организаций, объектов спорта, оптовых и розничных рынков, от объектов военного назначения, мест массового скопления Граждан, мест нахождения источников повышенной опасности – 50 метров;</w:t>
      </w:r>
    </w:p>
    <w:p w:rsidR="0056041E" w:rsidRDefault="0056041E" w:rsidP="00543700">
      <w:pPr>
        <w:pStyle w:val="a5"/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от медицинских организаций – 10 метров.</w:t>
      </w:r>
    </w:p>
    <w:p w:rsidR="0056041E" w:rsidRDefault="0056041E" w:rsidP="00543700">
      <w:pPr>
        <w:pStyle w:val="a5"/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Способ расчета расстояния от Организации до границ прилегающих территорий определяется </w:t>
      </w:r>
      <w:proofErr w:type="gramStart"/>
      <w:r>
        <w:rPr>
          <w:rFonts w:eastAsiaTheme="minorHAnsi"/>
          <w:sz w:val="28"/>
          <w:szCs w:val="28"/>
        </w:rPr>
        <w:t xml:space="preserve">по пешеходной зоне от входа для посетителей на </w:t>
      </w:r>
      <w:r>
        <w:rPr>
          <w:rFonts w:eastAsiaTheme="minorHAnsi"/>
          <w:sz w:val="28"/>
          <w:szCs w:val="28"/>
        </w:rPr>
        <w:lastRenderedPageBreak/>
        <w:t>обособленную территорию до входа</w:t>
      </w:r>
      <w:proofErr w:type="gramEnd"/>
      <w:r>
        <w:rPr>
          <w:rFonts w:eastAsiaTheme="minorHAnsi"/>
          <w:sz w:val="28"/>
          <w:szCs w:val="28"/>
        </w:rPr>
        <w:t xml:space="preserve"> для посетителей в стационарный торговый объект.</w:t>
      </w:r>
    </w:p>
    <w:p w:rsidR="0056041E" w:rsidRDefault="0056041E" w:rsidP="00543700">
      <w:pPr>
        <w:pStyle w:val="a5"/>
        <w:tabs>
          <w:tab w:val="left" w:pos="993"/>
        </w:tabs>
        <w:ind w:left="0" w:firstLine="56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отсутствии обособленной территории – от входа для посетителей в здание (строение, сооружение),  в котором расположены Организации, до входа для посетителей в стационарный торговый объект.</w:t>
      </w:r>
    </w:p>
    <w:p w:rsidR="009E3499" w:rsidRPr="0056041E" w:rsidRDefault="009E3499" w:rsidP="0056041E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56041E">
        <w:rPr>
          <w:sz w:val="28"/>
          <w:szCs w:val="28"/>
        </w:rPr>
        <w:t xml:space="preserve">Обнародовать настоящее решение </w:t>
      </w:r>
      <w:r w:rsidRPr="0056041E">
        <w:rPr>
          <w:color w:val="000000"/>
          <w:sz w:val="28"/>
          <w:szCs w:val="28"/>
          <w:highlight w:val="white"/>
        </w:rPr>
        <w:t>в порядке, установленном Уставом</w:t>
      </w:r>
      <w:r w:rsidR="00FD18FD" w:rsidRPr="0056041E">
        <w:rPr>
          <w:sz w:val="28"/>
          <w:szCs w:val="28"/>
        </w:rPr>
        <w:t>сельского  поселения «Смоленское</w:t>
      </w:r>
      <w:r w:rsidRPr="0056041E">
        <w:rPr>
          <w:sz w:val="28"/>
          <w:szCs w:val="28"/>
        </w:rPr>
        <w:t>».</w:t>
      </w:r>
    </w:p>
    <w:p w:rsid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8FD" w:rsidRP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18F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D18FD" w:rsidRP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18FD">
        <w:rPr>
          <w:rFonts w:ascii="Times New Roman" w:hAnsi="Times New Roman" w:cs="Times New Roman"/>
          <w:sz w:val="28"/>
          <w:szCs w:val="28"/>
        </w:rPr>
        <w:t>«Смоленское»</w:t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  <w:t>В.М.Александрова</w:t>
      </w:r>
    </w:p>
    <w:p w:rsidR="009E3499" w:rsidRPr="00FD18FD" w:rsidRDefault="009E3499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2C0E36" w:rsidRPr="002C0E36" w:rsidRDefault="002C0E36" w:rsidP="009E3499">
      <w:pPr>
        <w:tabs>
          <w:tab w:val="left" w:pos="0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</w:p>
    <w:p w:rsidR="00343CF8" w:rsidRDefault="00343CF8"/>
    <w:sectPr w:rsidR="00343CF8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BC4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6654586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B24B1"/>
    <w:rsid w:val="00134B2A"/>
    <w:rsid w:val="00154A52"/>
    <w:rsid w:val="0015695A"/>
    <w:rsid w:val="001E15CB"/>
    <w:rsid w:val="001E5953"/>
    <w:rsid w:val="00281B7B"/>
    <w:rsid w:val="002C0E36"/>
    <w:rsid w:val="00343CF8"/>
    <w:rsid w:val="0035565C"/>
    <w:rsid w:val="00364DFB"/>
    <w:rsid w:val="003C0900"/>
    <w:rsid w:val="003C79BE"/>
    <w:rsid w:val="0041714D"/>
    <w:rsid w:val="005159FD"/>
    <w:rsid w:val="00543700"/>
    <w:rsid w:val="0056041E"/>
    <w:rsid w:val="005C1DFF"/>
    <w:rsid w:val="005F3DB3"/>
    <w:rsid w:val="0078238C"/>
    <w:rsid w:val="00960442"/>
    <w:rsid w:val="009A5B8A"/>
    <w:rsid w:val="009E3499"/>
    <w:rsid w:val="00B667E8"/>
    <w:rsid w:val="00BE5FE7"/>
    <w:rsid w:val="00C041A1"/>
    <w:rsid w:val="00C24A3E"/>
    <w:rsid w:val="00D30E0F"/>
    <w:rsid w:val="00D430AF"/>
    <w:rsid w:val="00DC342B"/>
    <w:rsid w:val="00DF3B64"/>
    <w:rsid w:val="00EB24B1"/>
    <w:rsid w:val="00F44FCD"/>
    <w:rsid w:val="00F50E4B"/>
    <w:rsid w:val="00F6472C"/>
    <w:rsid w:val="00FA7492"/>
    <w:rsid w:val="00FD18FD"/>
    <w:rsid w:val="00FE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Секрет</cp:lastModifiedBy>
  <cp:revision>8</cp:revision>
  <cp:lastPrinted>2017-11-09T02:07:00Z</cp:lastPrinted>
  <dcterms:created xsi:type="dcterms:W3CDTF">2017-11-08T03:41:00Z</dcterms:created>
  <dcterms:modified xsi:type="dcterms:W3CDTF">2017-11-14T00:52:00Z</dcterms:modified>
</cp:coreProperties>
</file>