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34" w:rsidRPr="000805FB" w:rsidRDefault="00B52434" w:rsidP="00B52434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0805FB">
        <w:rPr>
          <w:rFonts w:ascii="Arial" w:eastAsia="Calibri" w:hAnsi="Arial" w:cs="Arial"/>
          <w:sz w:val="32"/>
          <w:szCs w:val="32"/>
        </w:rPr>
        <w:t>СОВЕТ СЕЛЬСКОГО ПОСЕЛЕНИЯ</w:t>
      </w:r>
    </w:p>
    <w:p w:rsidR="00B52434" w:rsidRPr="000805FB" w:rsidRDefault="00B52434" w:rsidP="00B52434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0805FB">
        <w:rPr>
          <w:rFonts w:ascii="Arial" w:eastAsia="Calibri" w:hAnsi="Arial" w:cs="Arial"/>
          <w:sz w:val="32"/>
          <w:szCs w:val="32"/>
        </w:rPr>
        <w:t>«СМОЛЕНСКОЕ»</w:t>
      </w:r>
    </w:p>
    <w:p w:rsidR="00B52434" w:rsidRPr="000805FB" w:rsidRDefault="00B52434" w:rsidP="00B52434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0805FB">
        <w:rPr>
          <w:rFonts w:ascii="Arial" w:eastAsia="Calibri" w:hAnsi="Arial" w:cs="Arial"/>
          <w:sz w:val="32"/>
          <w:szCs w:val="32"/>
        </w:rPr>
        <w:t xml:space="preserve">РЕШЕНИЕ </w:t>
      </w:r>
    </w:p>
    <w:p w:rsidR="00A63136" w:rsidRDefault="00A63136" w:rsidP="00B52434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52434" w:rsidRPr="000805FB" w:rsidRDefault="00B52434" w:rsidP="00B52434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15 сентября</w:t>
      </w:r>
      <w:r w:rsidRPr="000805FB">
        <w:rPr>
          <w:rFonts w:ascii="Arial" w:eastAsia="Calibri" w:hAnsi="Arial" w:cs="Arial"/>
          <w:sz w:val="24"/>
          <w:szCs w:val="24"/>
        </w:rPr>
        <w:t xml:space="preserve">   2023 года                          </w:t>
      </w:r>
      <w:r w:rsidRPr="000805FB">
        <w:rPr>
          <w:rFonts w:ascii="Arial" w:eastAsia="Calibri" w:hAnsi="Arial" w:cs="Arial"/>
          <w:sz w:val="24"/>
          <w:szCs w:val="24"/>
        </w:rPr>
        <w:tab/>
      </w:r>
      <w:r w:rsidRPr="000805FB">
        <w:rPr>
          <w:rFonts w:ascii="Arial" w:eastAsia="Calibri" w:hAnsi="Arial" w:cs="Arial"/>
          <w:sz w:val="24"/>
          <w:szCs w:val="24"/>
        </w:rPr>
        <w:tab/>
      </w:r>
      <w:r w:rsidRPr="000805FB">
        <w:rPr>
          <w:rFonts w:ascii="Arial" w:eastAsia="Calibri" w:hAnsi="Arial" w:cs="Arial"/>
          <w:sz w:val="24"/>
          <w:szCs w:val="24"/>
        </w:rPr>
        <w:tab/>
        <w:t xml:space="preserve">                                  №   </w:t>
      </w:r>
      <w:r>
        <w:rPr>
          <w:rFonts w:ascii="Arial" w:eastAsia="Calibri" w:hAnsi="Arial" w:cs="Arial"/>
          <w:sz w:val="24"/>
          <w:szCs w:val="24"/>
        </w:rPr>
        <w:t>29</w:t>
      </w:r>
      <w:r w:rsidRPr="000805FB">
        <w:rPr>
          <w:rFonts w:ascii="Arial" w:eastAsia="Calibri" w:hAnsi="Arial" w:cs="Arial"/>
          <w:sz w:val="24"/>
          <w:szCs w:val="24"/>
        </w:rPr>
        <w:t xml:space="preserve">  </w:t>
      </w:r>
    </w:p>
    <w:p w:rsidR="00B52434" w:rsidRPr="000805FB" w:rsidRDefault="00B52434" w:rsidP="00B52434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52434" w:rsidRDefault="00B52434" w:rsidP="00B52434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0805FB">
        <w:rPr>
          <w:rFonts w:ascii="Arial" w:eastAsia="Calibri" w:hAnsi="Arial" w:cs="Arial"/>
          <w:sz w:val="24"/>
          <w:szCs w:val="24"/>
        </w:rPr>
        <w:t>с.Смоленка</w:t>
      </w:r>
      <w:proofErr w:type="spellEnd"/>
    </w:p>
    <w:p w:rsidR="00A63136" w:rsidRPr="000805FB" w:rsidRDefault="00A63136" w:rsidP="00B52434">
      <w:pPr>
        <w:spacing w:after="200" w:line="276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B52434" w:rsidRDefault="00B52434" w:rsidP="00B52434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«Об утверждении перечня должностных лиц сельского поселения «Смоленское»,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B52434" w:rsidRDefault="00B52434" w:rsidP="00B52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136" w:rsidRPr="00490205" w:rsidRDefault="00A63136" w:rsidP="00B52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434" w:rsidRPr="00717692" w:rsidRDefault="00B52434" w:rsidP="00B5243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 </w:t>
      </w:r>
      <w:r w:rsidRPr="00717692">
        <w:rPr>
          <w:rFonts w:ascii="Arial" w:eastAsia="SimSun" w:hAnsi="Arial" w:cs="Arial"/>
          <w:sz w:val="24"/>
          <w:szCs w:val="24"/>
          <w:lang w:eastAsia="zh-CN"/>
        </w:rPr>
        <w:t>Федеральным законом от 06.10.2003 № 131-ФЗ «Об общих принципах организации местного самоуправления в Российской Федерации,</w:t>
      </w:r>
      <w:r w:rsidRPr="00717692">
        <w:rPr>
          <w:rFonts w:ascii="Arial" w:hAnsi="Arial" w:cs="Arial"/>
          <w:sz w:val="24"/>
          <w:szCs w:val="24"/>
        </w:rPr>
        <w:t xml:space="preserve"> </w:t>
      </w: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Забайкальского края от 04.05.2010 № 366-ЗЗК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 Уставом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</w:t>
      </w: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поселения, Совет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«Смоленское»</w:t>
      </w:r>
    </w:p>
    <w:p w:rsidR="00B52434" w:rsidRPr="00717692" w:rsidRDefault="00B52434" w:rsidP="00B5243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434" w:rsidRPr="00717692" w:rsidRDefault="00B52434" w:rsidP="00B52434">
      <w:pPr>
        <w:spacing w:after="0" w:line="240" w:lineRule="exact"/>
        <w:ind w:firstLine="709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B52434" w:rsidRPr="00717692" w:rsidRDefault="00B52434" w:rsidP="00B52434">
      <w:pPr>
        <w:spacing w:after="0" w:line="240" w:lineRule="exact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434" w:rsidRPr="00717692" w:rsidRDefault="00B52434" w:rsidP="00B524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 </w:t>
      </w:r>
      <w:hyperlink r:id="rId5" w:anchor="Par33" w:history="1">
        <w:r w:rsidRPr="0071769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Перечень</w:t>
        </w:r>
      </w:hyperlink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должностных лиц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</w:t>
      </w: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поселения </w:t>
      </w:r>
      <w:r w:rsidRPr="007176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Смоленское</w:t>
      </w:r>
      <w:r w:rsidRPr="007176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198- ЗЗК</w:t>
      </w: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2434" w:rsidRPr="00717692" w:rsidRDefault="00B52434" w:rsidP="00B524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утратившими силу Решение от </w:t>
      </w:r>
      <w:r w:rsidRPr="00717692">
        <w:rPr>
          <w:rFonts w:ascii="Arial" w:eastAsia="Times New Roman" w:hAnsi="Arial" w:cs="Arial"/>
          <w:sz w:val="24"/>
          <w:szCs w:val="24"/>
          <w:lang w:eastAsia="ru-RU"/>
        </w:rPr>
        <w:t xml:space="preserve">22.06.2022 года № 150 </w:t>
      </w: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перечня должностных лиц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«Смоленское»</w:t>
      </w: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уполномоченных составлять протоколы об административных правонарушениях»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2434" w:rsidRDefault="00B52434" w:rsidP="00B524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Настоящее решение опубликовать (обнародовать) в порядке, установленном </w:t>
      </w:r>
      <w:hyperlink r:id="rId6" w:history="1">
        <w:r w:rsidRPr="0071769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Уставом</w:t>
        </w:r>
      </w:hyperlink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52434" w:rsidRPr="008B527E" w:rsidRDefault="00B52434" w:rsidP="00B524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527E">
        <w:rPr>
          <w:rFonts w:ascii="Arial" w:hAnsi="Arial" w:cs="Arial"/>
          <w:sz w:val="24"/>
          <w:szCs w:val="24"/>
        </w:rPr>
        <w:t xml:space="preserve">Настоящее решение вступает в силу, после его официального опубликования (обнародования) на стенде и официальном сайте администрации сельского поселения «Смоленское». </w:t>
      </w:r>
    </w:p>
    <w:p w:rsidR="00B52434" w:rsidRPr="008B527E" w:rsidRDefault="00B52434" w:rsidP="00B5243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B52434" w:rsidRPr="008B527E" w:rsidRDefault="00B52434" w:rsidP="00B52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2434" w:rsidRPr="008B527E" w:rsidRDefault="00B52434" w:rsidP="00B5243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2434" w:rsidRPr="008B527E" w:rsidRDefault="00B52434" w:rsidP="00B5243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2434" w:rsidRPr="008B527E" w:rsidRDefault="00B52434" w:rsidP="00B5243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B52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сельского </w:t>
      </w:r>
    </w:p>
    <w:p w:rsidR="00B52434" w:rsidRPr="008B527E" w:rsidRDefault="00B52434" w:rsidP="00B5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поселения «</w:t>
      </w:r>
      <w:proofErr w:type="gramStart"/>
      <w:r w:rsidRPr="008B52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Смоленское»   </w:t>
      </w:r>
      <w:proofErr w:type="gramEnd"/>
      <w:r w:rsidRPr="008B52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_____________                                  /В.А. </w:t>
      </w:r>
      <w:proofErr w:type="spellStart"/>
      <w:r w:rsidRPr="008B52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Лютц</w:t>
      </w:r>
      <w:proofErr w:type="spellEnd"/>
      <w:r w:rsidRPr="008B52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</w:t>
      </w:r>
    </w:p>
    <w:p w:rsidR="00750490" w:rsidRDefault="00750490"/>
    <w:p w:rsidR="00B52434" w:rsidRDefault="00B52434"/>
    <w:p w:rsidR="00B52434" w:rsidRPr="008B527E" w:rsidRDefault="00B52434" w:rsidP="00B52434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B527E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 к Решению </w:t>
      </w:r>
    </w:p>
    <w:p w:rsidR="00B52434" w:rsidRPr="008B527E" w:rsidRDefault="00B52434" w:rsidP="00B52434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B527E">
        <w:rPr>
          <w:rFonts w:ascii="Courier New" w:eastAsia="Times New Roman" w:hAnsi="Courier New" w:cs="Courier New"/>
          <w:color w:val="000000"/>
          <w:lang w:eastAsia="ru-RU"/>
        </w:rPr>
        <w:t xml:space="preserve">Совета 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№ 29  </w:t>
      </w:r>
      <w:r w:rsidRPr="008B527E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000000"/>
          <w:lang w:eastAsia="ru-RU"/>
        </w:rPr>
        <w:t>15.09.2023 г.</w:t>
      </w:r>
    </w:p>
    <w:p w:rsidR="00B52434" w:rsidRDefault="00B52434"/>
    <w:p w:rsidR="00B52434" w:rsidRDefault="00B52434"/>
    <w:p w:rsidR="00B52434" w:rsidRDefault="00B52434" w:rsidP="00B52434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</w:pPr>
      <w:r w:rsidRPr="008B527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</w:t>
      </w:r>
      <w:r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еречень</w:t>
      </w:r>
      <w:r w:rsidRPr="008B527E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 должностных лиц сельского поселения «Смоленское»,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B52434" w:rsidRDefault="00B52434" w:rsidP="00B52434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</w:pPr>
    </w:p>
    <w:p w:rsidR="00B52434" w:rsidRPr="008B527E" w:rsidRDefault="00B52434" w:rsidP="00B5243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52434" w:rsidRPr="00717692" w:rsidRDefault="00B52434" w:rsidP="00B52434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Наделить полномочием по составлению протоколов об административных правонарушениях, предусмотренных </w:t>
      </w:r>
      <w:r w:rsidRPr="00717692">
        <w:rPr>
          <w:rFonts w:ascii="Arial" w:eastAsia="SimSun" w:hAnsi="Arial" w:cs="Arial"/>
          <w:sz w:val="24"/>
          <w:szCs w:val="24"/>
          <w:lang w:eastAsia="zh-CN"/>
        </w:rPr>
        <w:t>статьями 5(5), 7, 13, 13(1), 14(2), 15 - 17.2, 17.2.2, 17.2.4, 17(4), 18, 18(2) - 18(10), 18.13, 23, 24, 29, 36(2), 41 - 43, 44 (за нарушения установленных маршрута регулярных перево</w:t>
      </w:r>
      <w:bookmarkStart w:id="0" w:name="_GoBack"/>
      <w:bookmarkEnd w:id="0"/>
      <w:r w:rsidRPr="00717692">
        <w:rPr>
          <w:rFonts w:ascii="Arial" w:eastAsia="SimSun" w:hAnsi="Arial" w:cs="Arial"/>
          <w:sz w:val="24"/>
          <w:szCs w:val="24"/>
          <w:lang w:eastAsia="zh-CN"/>
        </w:rPr>
        <w:t>зок и расписания движения транспорта общего пользования в городском и пригородном сообщении), 46(2), 46(3) и 51 Закона Забайкальского края от 02.07.2009 № 198-ЗЗК «Об административных правонарушениях»:</w:t>
      </w:r>
    </w:p>
    <w:p w:rsidR="00B52434" w:rsidRPr="00717692" w:rsidRDefault="00B52434" w:rsidP="00B52434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434" w:rsidRPr="00717692" w:rsidRDefault="00B52434" w:rsidP="00B524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</w:t>
      </w: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поселения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Смоленское</w:t>
      </w: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2434" w:rsidRPr="00717692" w:rsidRDefault="00B52434" w:rsidP="00B524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аместителя главы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поселения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Смоленское».</w:t>
      </w:r>
    </w:p>
    <w:p w:rsidR="00B52434" w:rsidRPr="00717692" w:rsidRDefault="00B52434" w:rsidP="00B524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Ведущего с</w:t>
      </w: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сельского поселения «Смоленское».</w:t>
      </w:r>
    </w:p>
    <w:p w:rsidR="00B52434" w:rsidRPr="00717692" w:rsidRDefault="00B52434" w:rsidP="00B524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76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градоустройству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сельского поселения «Смоленское».</w:t>
      </w:r>
    </w:p>
    <w:p w:rsidR="00B52434" w:rsidRPr="00717692" w:rsidRDefault="00B52434" w:rsidP="00B52434">
      <w:pPr>
        <w:pStyle w:val="a3"/>
        <w:spacing w:after="0" w:line="240" w:lineRule="auto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434" w:rsidRPr="00717692" w:rsidRDefault="00B52434" w:rsidP="00B52434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434" w:rsidRDefault="00B52434"/>
    <w:p w:rsidR="00B52434" w:rsidRDefault="00B52434"/>
    <w:sectPr w:rsidR="00B52434" w:rsidSect="00B52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850"/>
    <w:multiLevelType w:val="multilevel"/>
    <w:tmpl w:val="41A47F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80A03F0"/>
    <w:multiLevelType w:val="hybridMultilevel"/>
    <w:tmpl w:val="7EF27468"/>
    <w:lvl w:ilvl="0" w:tplc="B5AAE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E"/>
    <w:rsid w:val="0070341E"/>
    <w:rsid w:val="00750490"/>
    <w:rsid w:val="00A63136"/>
    <w:rsid w:val="00B5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66FDB-6248-4E1A-996E-910C48FE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54FE79AA3D3C3F81EC29BF98B358CE5D2D5D1F3D3C6BE3284573BAE0015DEF58660F1EBF3C51EC13B178864FK6BEB" TargetMode="External"/><Relationship Id="rId5" Type="http://schemas.openxmlformats.org/officeDocument/2006/relationships/hyperlink" Target="https://pravo-search.minjust.ru/Downloads/%D0%A0%D0%B5%D1%88%D0%B5%D0%BD%D0%B8%D0%B5%20%D0%A1%D0%BE%D0%B2%D0%B5%D1%82%D0%B0%20%D0%B4%D0%B5%D0%BF%D1%83%D1%82%D0%B0%D1%82%D0%BE%D0%B2%20%D0%9E%D0%91%20%D1%83%D1%82%D0%B2%D0%B5%D1%80%D0%B6%D0%B4%D0%B5%D0%BD%D0%B8%D0%B8%20%D0%BF%D0%B5%D1%80%D0%B5%D1%87%D0%BD%D1%8F%20%D0%B4%D0%BE%D0%BB%D0%B6%D0%BD%D0%BE%D1%81%D1%82%D0%BD%D1%8B%D1%85%20%D0%BB%D0%B8%D1%86,%20%D1%83%D0%BF%D0%BE%D0%BB%D0%BD%D0%BE%D0%BC%D0%BE%D1%87%D0%B5%D0%BD%D0%BD%D1%8B%D1%85%20%D1%81%D0%BE%D1%81%D1%82%D0%B0%2525D%20(4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2023-10-09T06:01:00Z</cp:lastPrinted>
  <dcterms:created xsi:type="dcterms:W3CDTF">2023-10-09T05:58:00Z</dcterms:created>
  <dcterms:modified xsi:type="dcterms:W3CDTF">2023-10-09T06:04:00Z</dcterms:modified>
</cp:coreProperties>
</file>