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FE" w:rsidRPr="00497EFE" w:rsidRDefault="00497EFE" w:rsidP="00DC4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7EFE" w:rsidRPr="00497EFE" w:rsidRDefault="00497EFE" w:rsidP="00DC4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DC4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DC4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>СОВЕТ СЕЛЬСКОГО ПОСЕЛЕНИЯ «СМОЛЕНСКОЕ»</w:t>
      </w:r>
    </w:p>
    <w:p w:rsidR="00497EFE" w:rsidRPr="00497EFE" w:rsidRDefault="00497EFE" w:rsidP="00DC4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>РЕШЕНИЕ</w:t>
      </w: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CF53F1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965C3">
        <w:rPr>
          <w:rFonts w:ascii="Times New Roman" w:hAnsi="Times New Roman" w:cs="Times New Roman"/>
          <w:sz w:val="28"/>
          <w:szCs w:val="28"/>
        </w:rPr>
        <w:t>07.06</w:t>
      </w:r>
      <w:r w:rsidR="00664385">
        <w:rPr>
          <w:rFonts w:ascii="Times New Roman" w:hAnsi="Times New Roman" w:cs="Times New Roman"/>
          <w:sz w:val="28"/>
          <w:szCs w:val="28"/>
        </w:rPr>
        <w:t xml:space="preserve">. </w:t>
      </w:r>
      <w:r w:rsidR="009965C3">
        <w:rPr>
          <w:rFonts w:ascii="Times New Roman" w:hAnsi="Times New Roman" w:cs="Times New Roman"/>
          <w:sz w:val="28"/>
          <w:szCs w:val="28"/>
        </w:rPr>
        <w:t>2019</w:t>
      </w:r>
      <w:r w:rsidR="00497EFE" w:rsidRPr="00497EF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B02F42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 xml:space="preserve"> Об утверждении отчета </w:t>
      </w:r>
      <w:proofErr w:type="gramStart"/>
      <w:r w:rsidRPr="00497EFE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497EFE" w:rsidRPr="00497EFE" w:rsidRDefault="009965C3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за 2018</w:t>
      </w:r>
      <w:r w:rsidR="00497EFE" w:rsidRPr="00497E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 xml:space="preserve"> </w:t>
      </w:r>
      <w:r w:rsidRPr="00497EFE">
        <w:rPr>
          <w:rFonts w:ascii="Times New Roman" w:hAnsi="Times New Roman" w:cs="Times New Roman"/>
          <w:sz w:val="28"/>
          <w:szCs w:val="28"/>
        </w:rPr>
        <w:tab/>
        <w:t xml:space="preserve">Заслушав </w:t>
      </w:r>
      <w:r w:rsidR="00D363D1">
        <w:rPr>
          <w:rFonts w:ascii="Times New Roman" w:hAnsi="Times New Roman" w:cs="Times New Roman"/>
          <w:sz w:val="28"/>
          <w:szCs w:val="28"/>
        </w:rPr>
        <w:t>доклад заместителя</w:t>
      </w:r>
      <w:r w:rsidRPr="00497EFE">
        <w:rPr>
          <w:rFonts w:ascii="Times New Roman" w:hAnsi="Times New Roman" w:cs="Times New Roman"/>
          <w:sz w:val="28"/>
          <w:szCs w:val="28"/>
        </w:rPr>
        <w:t xml:space="preserve"> главы администрации  по финансам Марковой О.М., рассмотрев материалы экспертного заключения, выполненным Читинским институтом Федерального бюджетного образовательного учреждения высшего профессионального образования «Байкальский государственный университет экономики и права», Совет сельского поселения «Смоленское»</w:t>
      </w: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EF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97EFE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EFE" w:rsidRPr="00497EFE" w:rsidRDefault="00497EFE" w:rsidP="00497EFE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</w:t>
      </w:r>
      <w:r w:rsidR="009965C3">
        <w:rPr>
          <w:rFonts w:ascii="Times New Roman" w:hAnsi="Times New Roman" w:cs="Times New Roman"/>
          <w:sz w:val="28"/>
          <w:szCs w:val="28"/>
        </w:rPr>
        <w:t xml:space="preserve"> поселения «Смоленское»  за 2018</w:t>
      </w:r>
      <w:r w:rsidRPr="00497EFE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497EFE" w:rsidRPr="00497EFE" w:rsidRDefault="00746F9C" w:rsidP="00497EFE">
      <w:pPr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</w:t>
      </w:r>
      <w:r w:rsidR="009965C3">
        <w:rPr>
          <w:rFonts w:ascii="Times New Roman" w:hAnsi="Times New Roman" w:cs="Times New Roman"/>
          <w:sz w:val="28"/>
          <w:szCs w:val="28"/>
        </w:rPr>
        <w:t>ходам в сумме 6 989 692 рубля 20 копеек</w:t>
      </w:r>
    </w:p>
    <w:p w:rsidR="00497EFE" w:rsidRPr="00497EFE" w:rsidRDefault="009965C3" w:rsidP="00497EFE">
      <w:pPr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расходам в сумме 7 789 120 рублей 88 копеек.</w:t>
      </w:r>
      <w:bookmarkStart w:id="0" w:name="_GoBack"/>
      <w:bookmarkEnd w:id="0"/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 xml:space="preserve">      2. Опубликовать настоящее решение на официальном сайте сельского поселения «Смоленское».</w:t>
      </w: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со дня его принятия.</w:t>
      </w:r>
    </w:p>
    <w:p w:rsidR="00497EFE" w:rsidRPr="00497EFE" w:rsidRDefault="00497EFE" w:rsidP="00497EFE">
      <w:pPr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D363D1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97EFE" w:rsidRPr="00497EFE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В.М.Александрова</w:t>
      </w:r>
    </w:p>
    <w:p w:rsidR="00567E67" w:rsidRPr="00497EFE" w:rsidRDefault="00567E67" w:rsidP="00497EFE">
      <w:pPr>
        <w:spacing w:after="0"/>
        <w:rPr>
          <w:rFonts w:ascii="Times New Roman" w:hAnsi="Times New Roman" w:cs="Times New Roman"/>
        </w:rPr>
      </w:pPr>
    </w:p>
    <w:sectPr w:rsidR="00567E67" w:rsidRPr="00497EFE" w:rsidSect="00B9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D4C0B"/>
    <w:multiLevelType w:val="hybridMultilevel"/>
    <w:tmpl w:val="0DA6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FE"/>
    <w:rsid w:val="00031C7A"/>
    <w:rsid w:val="00110313"/>
    <w:rsid w:val="001C1DE1"/>
    <w:rsid w:val="002447A3"/>
    <w:rsid w:val="00256221"/>
    <w:rsid w:val="00497EFE"/>
    <w:rsid w:val="00567E67"/>
    <w:rsid w:val="00664385"/>
    <w:rsid w:val="006F7FE8"/>
    <w:rsid w:val="00746F9C"/>
    <w:rsid w:val="00842F16"/>
    <w:rsid w:val="00891625"/>
    <w:rsid w:val="008E6017"/>
    <w:rsid w:val="009965C3"/>
    <w:rsid w:val="00B02F42"/>
    <w:rsid w:val="00B920B3"/>
    <w:rsid w:val="00CF53F1"/>
    <w:rsid w:val="00D045D3"/>
    <w:rsid w:val="00D363D1"/>
    <w:rsid w:val="00DC4BB6"/>
    <w:rsid w:val="00E20757"/>
    <w:rsid w:val="00F30698"/>
    <w:rsid w:val="00F9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2017-06-15T04:09:00Z</cp:lastPrinted>
  <dcterms:created xsi:type="dcterms:W3CDTF">2019-06-06T05:36:00Z</dcterms:created>
  <dcterms:modified xsi:type="dcterms:W3CDTF">2019-06-06T05:38:00Z</dcterms:modified>
</cp:coreProperties>
</file>