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D8" w:rsidRDefault="001035D8" w:rsidP="0019586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1035D8" w:rsidRPr="000C6D06" w:rsidRDefault="00A901ED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1035D8" w:rsidRPr="006F201A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F201A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A901ED"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Pr="000C6D06" w:rsidRDefault="0023100A" w:rsidP="0010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15341">
        <w:rPr>
          <w:rFonts w:ascii="Times New Roman" w:hAnsi="Times New Roman" w:cs="Times New Roman"/>
          <w:sz w:val="28"/>
          <w:szCs w:val="28"/>
        </w:rPr>
        <w:t>25</w:t>
      </w:r>
      <w:r w:rsidR="0019586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D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195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1B24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5341">
        <w:rPr>
          <w:rFonts w:ascii="Times New Roman" w:hAnsi="Times New Roman" w:cs="Times New Roman"/>
          <w:sz w:val="28"/>
          <w:szCs w:val="28"/>
        </w:rPr>
        <w:t xml:space="preserve"> № 6</w:t>
      </w:r>
      <w:bookmarkStart w:id="0" w:name="_GoBack"/>
      <w:bookmarkEnd w:id="0"/>
    </w:p>
    <w:p w:rsidR="001035D8" w:rsidRDefault="001035D8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5D8" w:rsidRPr="001035D8" w:rsidRDefault="001035D8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D8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="001B2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сельского поселения «Смоленское» муниципальному району «Читинский район» на 201</w:t>
      </w:r>
      <w:r w:rsidR="0023100A">
        <w:rPr>
          <w:rFonts w:ascii="Times New Roman" w:hAnsi="Times New Roman" w:cs="Times New Roman"/>
          <w:b/>
          <w:sz w:val="28"/>
          <w:szCs w:val="28"/>
        </w:rPr>
        <w:t>8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35D8" w:rsidRPr="000C6D06" w:rsidRDefault="001035D8" w:rsidP="00103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6256" w:rsidRDefault="001035D8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BB5A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C1E13">
        <w:rPr>
          <w:rFonts w:ascii="Times New Roman" w:hAnsi="Times New Roman" w:cs="Times New Roman"/>
          <w:sz w:val="28"/>
          <w:szCs w:val="28"/>
        </w:rPr>
        <w:t>15</w:t>
      </w:r>
      <w:r w:rsidR="00FD3BDD">
        <w:rPr>
          <w:rFonts w:ascii="Times New Roman" w:hAnsi="Times New Roman" w:cs="Times New Roman"/>
          <w:sz w:val="28"/>
          <w:szCs w:val="28"/>
        </w:rPr>
        <w:t xml:space="preserve">, 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 w:rsidR="00F53EB9">
        <w:rPr>
          <w:rFonts w:ascii="Times New Roman" w:hAnsi="Times New Roman" w:cs="Times New Roman"/>
          <w:sz w:val="28"/>
          <w:szCs w:val="28"/>
        </w:rPr>
        <w:t>нениями),</w:t>
      </w:r>
      <w:r w:rsidR="00FD3BDD">
        <w:rPr>
          <w:rFonts w:ascii="Times New Roman" w:hAnsi="Times New Roman" w:cs="Times New Roman"/>
          <w:sz w:val="28"/>
          <w:szCs w:val="28"/>
        </w:rPr>
        <w:t xml:space="preserve"> </w:t>
      </w:r>
      <w:r w:rsidR="00F53EB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A26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EB9">
        <w:rPr>
          <w:rFonts w:ascii="Times New Roman" w:hAnsi="Times New Roman" w:cs="Times New Roman"/>
          <w:sz w:val="28"/>
          <w:szCs w:val="28"/>
        </w:rPr>
        <w:t>«Смоленское»</w:t>
      </w:r>
      <w:r w:rsidR="009C1E13">
        <w:rPr>
          <w:rFonts w:ascii="Times New Roman" w:hAnsi="Times New Roman" w:cs="Times New Roman"/>
          <w:sz w:val="28"/>
          <w:szCs w:val="28"/>
        </w:rPr>
        <w:t xml:space="preserve">, </w:t>
      </w:r>
      <w:r w:rsidR="00F53EB9">
        <w:rPr>
          <w:rFonts w:ascii="Times New Roman" w:hAnsi="Times New Roman" w:cs="Times New Roman"/>
          <w:sz w:val="28"/>
          <w:szCs w:val="28"/>
        </w:rPr>
        <w:t xml:space="preserve">Положением «О порядке заключения Соглашения органами местного самоуправления сельского поселения «Смоленское» с органами местного самоуправления муниципального района «Читинский район» о передаче </w:t>
      </w:r>
      <w:proofErr w:type="gramStart"/>
      <w:r w:rsidR="00F53EB9">
        <w:rPr>
          <w:rFonts w:ascii="Times New Roman" w:hAnsi="Times New Roman" w:cs="Times New Roman"/>
          <w:sz w:val="28"/>
          <w:szCs w:val="28"/>
        </w:rPr>
        <w:t xml:space="preserve">(принятии) части полномочий по решению вопросов местного значения», принятого Решением Совета сельского поселения «Смоленское» </w:t>
      </w:r>
      <w:r w:rsidR="00F53EB9" w:rsidRPr="00E841ED">
        <w:rPr>
          <w:rFonts w:ascii="Times New Roman" w:hAnsi="Times New Roman" w:cs="Times New Roman"/>
          <w:sz w:val="28"/>
          <w:szCs w:val="28"/>
        </w:rPr>
        <w:t>от 24.02.201</w:t>
      </w:r>
      <w:r w:rsidR="004252D4">
        <w:rPr>
          <w:rFonts w:ascii="Times New Roman" w:hAnsi="Times New Roman" w:cs="Times New Roman"/>
          <w:sz w:val="28"/>
          <w:szCs w:val="28"/>
        </w:rPr>
        <w:t>5</w:t>
      </w:r>
      <w:r w:rsidR="00F53EB9" w:rsidRPr="00E841ED">
        <w:rPr>
          <w:rFonts w:ascii="Times New Roman" w:hAnsi="Times New Roman" w:cs="Times New Roman"/>
          <w:sz w:val="28"/>
          <w:szCs w:val="28"/>
        </w:rPr>
        <w:t xml:space="preserve"> № 107</w:t>
      </w:r>
      <w:r w:rsidR="00E841ED">
        <w:rPr>
          <w:rFonts w:ascii="Times New Roman" w:hAnsi="Times New Roman" w:cs="Times New Roman"/>
          <w:sz w:val="28"/>
          <w:szCs w:val="28"/>
        </w:rPr>
        <w:t>,</w:t>
      </w:r>
      <w:r w:rsidR="009C1E13"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</w:t>
      </w:r>
      <w:r w:rsidR="00E841ED">
        <w:rPr>
          <w:rFonts w:ascii="Times New Roman" w:hAnsi="Times New Roman" w:cs="Times New Roman"/>
          <w:sz w:val="28"/>
          <w:szCs w:val="28"/>
        </w:rPr>
        <w:t>вопроса местного значения</w:t>
      </w:r>
      <w:r w:rsidR="001B246A">
        <w:rPr>
          <w:rFonts w:ascii="Times New Roman" w:hAnsi="Times New Roman" w:cs="Times New Roman"/>
          <w:sz w:val="28"/>
          <w:szCs w:val="28"/>
        </w:rPr>
        <w:t xml:space="preserve"> </w:t>
      </w:r>
      <w:r w:rsidR="006D7C51" w:rsidRPr="006D7C51"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 w:rsidR="009C1E1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E7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7080">
        <w:rPr>
          <w:rFonts w:ascii="Times New Roman" w:hAnsi="Times New Roman" w:cs="Times New Roman"/>
          <w:sz w:val="28"/>
          <w:szCs w:val="28"/>
        </w:rPr>
        <w:t xml:space="preserve"> «Смоленское»</w:t>
      </w:r>
      <w:proofErr w:type="gramEnd"/>
    </w:p>
    <w:p w:rsidR="00EC6256" w:rsidRDefault="00EC6256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5D8" w:rsidRDefault="001035D8" w:rsidP="001B2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2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246A" w:rsidRPr="00EC6256" w:rsidRDefault="001B246A" w:rsidP="001B2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016" w:rsidRPr="00844C82" w:rsidRDefault="00844C82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256" w:rsidRPr="00844C82">
        <w:rPr>
          <w:rFonts w:ascii="Times New Roman" w:hAnsi="Times New Roman" w:cs="Times New Roman"/>
          <w:sz w:val="28"/>
          <w:szCs w:val="28"/>
        </w:rPr>
        <w:t>Администраци</w:t>
      </w:r>
      <w:r w:rsidR="002C084D" w:rsidRPr="00844C82">
        <w:rPr>
          <w:rFonts w:ascii="Times New Roman" w:hAnsi="Times New Roman" w:cs="Times New Roman"/>
          <w:sz w:val="28"/>
          <w:szCs w:val="28"/>
        </w:rPr>
        <w:t xml:space="preserve">и </w:t>
      </w:r>
      <w:r w:rsidR="00E17E5A" w:rsidRPr="00844C82">
        <w:rPr>
          <w:rFonts w:ascii="Times New Roman" w:hAnsi="Times New Roman" w:cs="Times New Roman"/>
          <w:sz w:val="28"/>
          <w:szCs w:val="28"/>
        </w:rPr>
        <w:t>сельского поселения «Смоленское» передать</w:t>
      </w:r>
      <w:r w:rsidR="001B246A">
        <w:rPr>
          <w:rFonts w:ascii="Times New Roman" w:hAnsi="Times New Roman" w:cs="Times New Roman"/>
          <w:sz w:val="28"/>
          <w:szCs w:val="28"/>
        </w:rPr>
        <w:t xml:space="preserve"> </w:t>
      </w:r>
      <w:r w:rsidR="001035D8" w:rsidRPr="00844C82">
        <w:rPr>
          <w:rFonts w:ascii="Times New Roman" w:hAnsi="Times New Roman" w:cs="Times New Roman"/>
          <w:sz w:val="28"/>
          <w:szCs w:val="28"/>
        </w:rPr>
        <w:t>част</w:t>
      </w:r>
      <w:r w:rsidR="002C084D" w:rsidRPr="00844C82">
        <w:rPr>
          <w:rFonts w:ascii="Times New Roman" w:hAnsi="Times New Roman" w:cs="Times New Roman"/>
          <w:sz w:val="28"/>
          <w:szCs w:val="28"/>
        </w:rPr>
        <w:t>ь</w:t>
      </w:r>
      <w:r w:rsidR="001035D8" w:rsidRPr="00844C8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F0016" w:rsidRPr="00844C82">
        <w:rPr>
          <w:rFonts w:ascii="Times New Roman" w:hAnsi="Times New Roman" w:cs="Times New Roman"/>
          <w:sz w:val="28"/>
          <w:szCs w:val="28"/>
        </w:rPr>
        <w:t>по решению во</w:t>
      </w:r>
      <w:r w:rsidR="004252D4">
        <w:rPr>
          <w:rFonts w:ascii="Times New Roman" w:hAnsi="Times New Roman" w:cs="Times New Roman"/>
          <w:sz w:val="28"/>
          <w:szCs w:val="28"/>
        </w:rPr>
        <w:t>просов местного значения на 2018</w:t>
      </w:r>
      <w:r w:rsidR="008F0016" w:rsidRPr="00844C82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2C084D" w:rsidRPr="008F0016" w:rsidRDefault="008F0016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</w:t>
      </w:r>
      <w:r w:rsidR="002C084D" w:rsidRPr="008F0016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A6E" w:rsidRPr="001F002C" w:rsidRDefault="001B246A" w:rsidP="00304F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E5A">
        <w:rPr>
          <w:rFonts w:ascii="Times New Roman" w:hAnsi="Times New Roman" w:cs="Times New Roman"/>
          <w:sz w:val="28"/>
          <w:szCs w:val="28"/>
        </w:rPr>
        <w:t>2. Администрации сельского поселения «Смоленское»</w:t>
      </w:r>
      <w:r w:rsidR="002E3C65"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 w:rsidR="008F0016"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 w:rsidR="008F0016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</w:t>
      </w:r>
      <w:r w:rsidR="002E3C6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8F0016">
        <w:rPr>
          <w:rFonts w:ascii="Times New Roman" w:hAnsi="Times New Roman" w:cs="Times New Roman"/>
          <w:sz w:val="28"/>
          <w:szCs w:val="28"/>
        </w:rPr>
        <w:t xml:space="preserve">осуществления вышеуказанных </w:t>
      </w:r>
      <w:r w:rsidR="002E3C65" w:rsidRPr="000C6D0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8F00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3BDD">
        <w:rPr>
          <w:rFonts w:ascii="Times New Roman" w:hAnsi="Times New Roman" w:cs="Times New Roman"/>
          <w:sz w:val="28"/>
          <w:szCs w:val="28"/>
        </w:rPr>
        <w:t xml:space="preserve"> </w:t>
      </w:r>
      <w:r w:rsidR="008F0016">
        <w:rPr>
          <w:rFonts w:ascii="Times New Roman" w:eastAsia="Calibri" w:hAnsi="Times New Roman" w:cs="Times New Roman"/>
          <w:sz w:val="28"/>
          <w:szCs w:val="28"/>
        </w:rPr>
        <w:t xml:space="preserve">«Смоленское» </w:t>
      </w:r>
      <w:r w:rsidR="002E3C65" w:rsidRPr="00882A6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F0016">
        <w:rPr>
          <w:rFonts w:ascii="Times New Roman" w:eastAsia="Calibri" w:hAnsi="Times New Roman" w:cs="Times New Roman"/>
          <w:sz w:val="28"/>
          <w:szCs w:val="28"/>
        </w:rPr>
        <w:t xml:space="preserve">решению вопросов </w:t>
      </w:r>
      <w:r w:rsidR="00304F43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администрации </w:t>
      </w:r>
      <w:r w:rsidR="00304F4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304F43" w:rsidRDefault="00E17E5A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04F4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рассчитанный </w:t>
      </w:r>
      <w:r w:rsidR="00A83061">
        <w:rPr>
          <w:rFonts w:ascii="Times New Roman" w:hAnsi="Times New Roman" w:cs="Times New Roman"/>
          <w:sz w:val="28"/>
          <w:szCs w:val="28"/>
        </w:rPr>
        <w:t xml:space="preserve">в соответствии с согласованными методиками и расчетами межбюджетных трансфертов, предусматривается </w:t>
      </w:r>
      <w:r w:rsidR="00844C82">
        <w:rPr>
          <w:rFonts w:ascii="Times New Roman" w:hAnsi="Times New Roman" w:cs="Times New Roman"/>
          <w:sz w:val="28"/>
          <w:szCs w:val="28"/>
        </w:rPr>
        <w:t>в соглашении о передаче части полномочий.</w:t>
      </w:r>
    </w:p>
    <w:p w:rsidR="00844C82" w:rsidRDefault="00844C82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администрацию муниципального района «Читинский район» и Совет муниципального района «Читинский район».</w:t>
      </w:r>
    </w:p>
    <w:p w:rsidR="002E3C65" w:rsidRDefault="00844C82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</w:t>
      </w:r>
      <w:r w:rsidR="00E17E5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65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E17E5A">
        <w:rPr>
          <w:rFonts w:ascii="Times New Roman" w:hAnsi="Times New Roman" w:cs="Times New Roman"/>
          <w:sz w:val="28"/>
          <w:szCs w:val="28"/>
        </w:rPr>
        <w:t>ьном сайте администрации сельского поселения «Смоленское»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35D8" w:rsidRDefault="00E17E5A" w:rsidP="001B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C6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 и распространяет своё действие на правоотношения, возникающие с 01.01.201</w:t>
      </w:r>
      <w:r w:rsidR="004252D4">
        <w:rPr>
          <w:rFonts w:ascii="Times New Roman" w:hAnsi="Times New Roman" w:cs="Times New Roman"/>
          <w:sz w:val="28"/>
          <w:szCs w:val="28"/>
        </w:rPr>
        <w:t>8</w:t>
      </w:r>
      <w:r w:rsidR="002E3C65">
        <w:rPr>
          <w:rFonts w:ascii="Times New Roman" w:hAnsi="Times New Roman" w:cs="Times New Roman"/>
          <w:sz w:val="28"/>
          <w:szCs w:val="28"/>
        </w:rPr>
        <w:t>г.</w:t>
      </w:r>
    </w:p>
    <w:p w:rsidR="002E3C65" w:rsidRDefault="002E3C65" w:rsidP="002E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65" w:rsidRPr="000C6D06" w:rsidRDefault="002E3C65" w:rsidP="002E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5A" w:rsidRDefault="001035D8" w:rsidP="00E1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F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7E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35D8" w:rsidRPr="000C6D06" w:rsidRDefault="00E17E5A" w:rsidP="00E17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«Смоленское»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4C93">
        <w:rPr>
          <w:rFonts w:ascii="Times New Roman" w:hAnsi="Times New Roman" w:cs="Times New Roman"/>
          <w:sz w:val="28"/>
          <w:szCs w:val="28"/>
        </w:rPr>
        <w:t>В.М. Александрова</w:t>
      </w:r>
    </w:p>
    <w:p w:rsidR="001035D8" w:rsidRPr="000C6D06" w:rsidRDefault="001035D8" w:rsidP="0010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Default="001035D8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54" w:rsidRDefault="009B7B54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Default="00E17E5A" w:rsidP="00DC5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680"/>
      </w:tblGrid>
      <w:tr w:rsidR="00EC472F" w:rsidRPr="00324FA6" w:rsidTr="005041B4">
        <w:trPr>
          <w:tblCellSpacing w:w="0" w:type="dxa"/>
        </w:trPr>
        <w:tc>
          <w:tcPr>
            <w:tcW w:w="5505" w:type="dxa"/>
            <w:hideMark/>
          </w:tcPr>
          <w:p w:rsidR="00EC472F" w:rsidRPr="00324FA6" w:rsidRDefault="00EC472F" w:rsidP="005041B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EC472F" w:rsidRPr="00324FA6" w:rsidRDefault="00EC472F" w:rsidP="005041B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4552DD" w:rsidRDefault="00EC472F" w:rsidP="005041B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gramStart"/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</w:t>
            </w:r>
            <w:proofErr w:type="gramEnd"/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472F" w:rsidRPr="00324FA6" w:rsidRDefault="00EC472F" w:rsidP="005041B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район»»</w:t>
            </w:r>
          </w:p>
          <w:p w:rsidR="00EC472F" w:rsidRPr="00324FA6" w:rsidRDefault="00EC472F" w:rsidP="005041B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="00B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E8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____ </w:t>
            </w:r>
          </w:p>
        </w:tc>
        <w:tc>
          <w:tcPr>
            <w:tcW w:w="4680" w:type="dxa"/>
            <w:hideMark/>
          </w:tcPr>
          <w:p w:rsidR="00EC472F" w:rsidRPr="00324FA6" w:rsidRDefault="00EC472F" w:rsidP="005041B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C472F" w:rsidRPr="00324FA6" w:rsidRDefault="00EC472F" w:rsidP="005041B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  <w:p w:rsidR="00EC472F" w:rsidRPr="00324FA6" w:rsidRDefault="00EC472F" w:rsidP="005041B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«Смоленское</w:t>
            </w: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472F" w:rsidRDefault="00EC472F" w:rsidP="005041B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72F" w:rsidRPr="00324FA6" w:rsidRDefault="00EC472F" w:rsidP="00E841ED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E8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3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="00B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</w:t>
            </w:r>
          </w:p>
        </w:tc>
      </w:tr>
    </w:tbl>
    <w:p w:rsidR="00EC472F" w:rsidRPr="00324FA6" w:rsidRDefault="00EC472F" w:rsidP="00EC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3A2600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035D8">
        <w:rPr>
          <w:rFonts w:ascii="Times New Roman" w:hAnsi="Times New Roman" w:cs="Times New Roman"/>
          <w:b/>
          <w:sz w:val="28"/>
          <w:szCs w:val="28"/>
        </w:rPr>
        <w:t>передаче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="00972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«Смоленское» </w:t>
      </w:r>
    </w:p>
    <w:p w:rsidR="00EC472F" w:rsidRPr="001035D8" w:rsidRDefault="00EC472F" w:rsidP="00EC47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D8">
        <w:rPr>
          <w:rFonts w:ascii="Times New Roman" w:hAnsi="Times New Roman" w:cs="Times New Roman"/>
          <w:b/>
          <w:sz w:val="28"/>
          <w:szCs w:val="28"/>
        </w:rPr>
        <w:t>муниципальному району «Читинский район» на 201</w:t>
      </w:r>
      <w:r w:rsidR="00B75714">
        <w:rPr>
          <w:rFonts w:ascii="Times New Roman" w:hAnsi="Times New Roman" w:cs="Times New Roman"/>
          <w:b/>
          <w:sz w:val="28"/>
          <w:szCs w:val="28"/>
        </w:rPr>
        <w:t>8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2600" w:rsidRDefault="003A2600" w:rsidP="003A2600">
      <w:pPr>
        <w:spacing w:after="0" w:line="36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72F" w:rsidRPr="001035D8" w:rsidRDefault="00EC472F" w:rsidP="003A2600">
      <w:pPr>
        <w:spacing w:after="0" w:line="240" w:lineRule="auto"/>
        <w:ind w:left="-425" w:firstLine="9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«Читинский район»  в лице  руководителя администрации Андрея Александровича </w:t>
      </w:r>
      <w:proofErr w:type="spell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Эпова</w:t>
      </w:r>
      <w:proofErr w:type="spell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 Главы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 Михайловны Александровой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C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основании Устава 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именуемое в дальнейшем  муниципальное образование</w:t>
      </w:r>
      <w:proofErr w:type="gramEnd"/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 именуемые  «Стороны»,  руководствуясь Гражданским кодексом Российской Федерации,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430"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14, пунктом 4 статьи 15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</w:t>
      </w:r>
      <w:r w:rsidRPr="0050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сельское поселение «Смоленское»,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эффективного решения вопросов местного значения, заключили настоящее Соглашение  о</w:t>
      </w:r>
      <w:proofErr w:type="gramEnd"/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части полномочий по решению вопросов местного значения </w:t>
      </w:r>
      <w:r w:rsidRPr="00EC472F"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EC472F">
        <w:rPr>
          <w:rFonts w:ascii="Times New Roman" w:hAnsi="Times New Roman" w:cs="Times New Roman"/>
          <w:sz w:val="28"/>
          <w:szCs w:val="28"/>
        </w:rPr>
        <w:t>сельского поселения «Смоленское» муниципальному району «Читинский район»:</w:t>
      </w:r>
    </w:p>
    <w:p w:rsidR="003A2600" w:rsidRDefault="00EC472F" w:rsidP="003A2600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7B5E" w:rsidRDefault="00CA7B5E" w:rsidP="003A2600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B5E" w:rsidRPr="00324FA6" w:rsidRDefault="00CA7B5E" w:rsidP="003A2600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62693C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472F" w:rsidRPr="00324FA6" w:rsidRDefault="0050298A" w:rsidP="0062693C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«Смоленское»</w:t>
      </w:r>
      <w:r w:rsidR="00B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</w:t>
      </w:r>
      <w:r w:rsidR="00211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район «Читинский район» </w:t>
      </w:r>
      <w:r w:rsidR="00EC472F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осуществляет полномочия, перечисленные в  пункте 2 настоящего соглашения.</w:t>
      </w:r>
    </w:p>
    <w:p w:rsidR="00EC472F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</w:t>
      </w:r>
      <w:r w:rsid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98A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16" w:rsidRPr="00324FA6" w:rsidRDefault="00E841ED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осуществления переданных администрации 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из бюджета сельского поселения </w:t>
      </w:r>
      <w:r w:rsidR="0097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«Смоленское»</w:t>
      </w:r>
      <w:r w:rsidR="008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межбюджетные трансферты в размере </w:t>
      </w:r>
      <w:r w:rsidR="00540229" w:rsidRPr="00B75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631,37</w:t>
      </w:r>
      <w:r w:rsidRPr="00B75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2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4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="00540229" w:rsidRPr="003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72F" w:rsidRPr="00324FA6" w:rsidRDefault="00EC472F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</w:t>
      </w:r>
      <w:r w:rsidR="0049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полномочий, подлежащих передаче</w:t>
      </w:r>
    </w:p>
    <w:p w:rsidR="0050298A" w:rsidRDefault="00EC472F" w:rsidP="008F001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50298A">
        <w:rPr>
          <w:rFonts w:ascii="Times New Roman" w:eastAsia="Calibri" w:hAnsi="Times New Roman" w:cs="Times New Roman"/>
          <w:sz w:val="28"/>
          <w:szCs w:val="28"/>
        </w:rPr>
        <w:t>С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50298A">
        <w:rPr>
          <w:rFonts w:ascii="Times New Roman" w:eastAsia="Calibri" w:hAnsi="Times New Roman" w:cs="Times New Roman"/>
          <w:sz w:val="28"/>
          <w:szCs w:val="28"/>
        </w:rPr>
        <w:t>е</w:t>
      </w:r>
      <w:r w:rsidR="0050298A" w:rsidRPr="00882A6E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</w:t>
      </w:r>
      <w:r w:rsidR="0050298A" w:rsidRPr="00882A6E">
        <w:rPr>
          <w:rFonts w:ascii="Times New Roman" w:hAnsi="Times New Roman" w:cs="Times New Roman"/>
          <w:sz w:val="28"/>
          <w:szCs w:val="28"/>
        </w:rPr>
        <w:t>сельского поселения «Смоленское»: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рганизация сбора статистических показателей, характеризующих сос</w:t>
      </w:r>
      <w:r>
        <w:rPr>
          <w:rFonts w:ascii="Times New Roman" w:hAnsi="Times New Roman" w:cs="Times New Roman"/>
          <w:sz w:val="28"/>
          <w:szCs w:val="28"/>
        </w:rPr>
        <w:t>тояние сферы культуры поселений;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002C">
        <w:rPr>
          <w:rFonts w:ascii="Times New Roman" w:hAnsi="Times New Roman" w:cs="Times New Roman"/>
          <w:sz w:val="28"/>
          <w:szCs w:val="28"/>
        </w:rPr>
        <w:t>казание методической помощи (повышение квалификации, семинары, тренинги, проведение массовых мероприятий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Pr="001F002C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002C">
        <w:rPr>
          <w:rFonts w:ascii="Times New Roman" w:hAnsi="Times New Roman" w:cs="Times New Roman"/>
          <w:sz w:val="28"/>
          <w:szCs w:val="28"/>
        </w:rPr>
        <w:t>етодическое и информационное обеспечение деятельности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002C">
        <w:rPr>
          <w:rFonts w:ascii="Times New Roman" w:hAnsi="Times New Roman" w:cs="Times New Roman"/>
          <w:sz w:val="28"/>
          <w:szCs w:val="28"/>
        </w:rPr>
        <w:t>одготовка и проведение мероприятий, с участием жителей и творческих коллективов поселения в районных, межрайонных творческих конкурсах, фестивалях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50298A" w:rsidRDefault="0050298A" w:rsidP="008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EC472F" w:rsidRPr="00F05D06" w:rsidRDefault="00EC472F" w:rsidP="008F001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Права и обязанности сторон</w:t>
      </w:r>
    </w:p>
    <w:p w:rsidR="00492F91" w:rsidRPr="0062693C" w:rsidRDefault="0062693C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2693C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3.1.1.Осуществлять </w:t>
      </w:r>
      <w:proofErr w:type="gramStart"/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62693C" w:rsidRPr="0062693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8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а также за целевым использованием предоставленных межбюджетных трансфертов.</w:t>
      </w:r>
    </w:p>
    <w:p w:rsidR="00492F91" w:rsidRPr="0062693C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.Требовать возврата суммы перечисленных межбюджетных трансфертов в случае их нецелевого использования.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.Требовать возврата суммы перечисленных межбюджетных трансфертов в случае неисполнения </w:t>
      </w:r>
      <w:r w:rsidR="0062693C" w:rsidRPr="0062693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8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3C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0015A6" w:rsidRPr="0062693C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="00492F91" w:rsidRPr="0062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обязана:</w:t>
      </w:r>
    </w:p>
    <w:p w:rsidR="0062693C" w:rsidRDefault="00492F91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Передать </w:t>
      </w:r>
      <w:r w:rsidR="000015A6" w:rsidRPr="0062693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 w:rsidR="000015A6" w:rsidRPr="0062693C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8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пунктом 1.3 настоящего Соглашения.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0015A6" w:rsidRPr="0062693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5A6" w:rsidRPr="0062693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="00492F91" w:rsidRPr="0062693C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 w:rsidRPr="0062693C">
        <w:rPr>
          <w:rFonts w:ascii="Times New Roman" w:hAnsi="Times New Roman" w:cs="Times New Roman"/>
          <w:sz w:val="28"/>
          <w:szCs w:val="28"/>
        </w:rPr>
        <w:t xml:space="preserve"> Содер</w:t>
      </w:r>
      <w:r w:rsidR="0089563A">
        <w:rPr>
          <w:rFonts w:ascii="Times New Roman" w:hAnsi="Times New Roman" w:cs="Times New Roman"/>
          <w:sz w:val="28"/>
          <w:szCs w:val="28"/>
        </w:rPr>
        <w:t>жать</w:t>
      </w:r>
      <w:r w:rsidRPr="0062693C">
        <w:rPr>
          <w:rFonts w:ascii="Times New Roman" w:hAnsi="Times New Roman" w:cs="Times New Roman"/>
          <w:sz w:val="28"/>
          <w:szCs w:val="28"/>
        </w:rPr>
        <w:t xml:space="preserve">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62693C" w:rsidRDefault="0062693C" w:rsidP="0062693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2693C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</w:t>
      </w:r>
      <w:r w:rsidRPr="0062693C">
        <w:rPr>
          <w:rFonts w:ascii="Times New Roman" w:hAnsi="Times New Roman" w:cs="Times New Roman"/>
          <w:sz w:val="28"/>
          <w:szCs w:val="28"/>
        </w:rPr>
        <w:lastRenderedPageBreak/>
        <w:t>благоустройство и озеленение прилегающих территорий, осуществлять организацию по охране труда,  электро- и пожарной безопасности, решать вопросы укрепления материально-технической базы клубного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2119FA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</w:t>
      </w:r>
      <w:r w:rsidR="002119FA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«Читинский район»</w:t>
      </w:r>
      <w:r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пунктом 4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Запрашивать у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осуществления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пунктом 2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Приостановить на срок до 1 месяца, а по окончании указанного срока</w:t>
      </w:r>
      <w:r w:rsidR="00F1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исполнение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Соглашения, при непредставлении межбюджетных трансфертов из бюджета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месяцев с момента последнего перечисления.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Осуществлять взаимодействие с заинтересованными органами государственной власти, </w:t>
      </w:r>
      <w:r w:rsidR="00F1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заключать соглашения о взаимодействии по вопросам реализации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предусмотренных в пункте 2 настоящего Соглашения.</w:t>
      </w:r>
    </w:p>
    <w:p w:rsidR="00492F91" w:rsidRPr="005A16E0" w:rsidRDefault="005D6CCD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«Читинский район» </w:t>
      </w:r>
      <w:r w:rsidR="00492F91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обязана: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Осуществлять 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предусмотренн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настоящего Соглашения, в соответствии с требованиями действующего законодательства.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целевое использование межбюджетных трансфертов, предоставленных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исключительно на осуществление полномочий, предусмотренных пунктом 2 настоящего Соглашения.</w:t>
      </w:r>
    </w:p>
    <w:p w:rsidR="00492F91" w:rsidRPr="005A16E0" w:rsidRDefault="00492F91" w:rsidP="00492F91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  Предоставлять </w:t>
      </w:r>
      <w:r w:rsidR="005A16E0" w:rsidRPr="005A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A16E0" w:rsidRPr="005A16E0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проекты договоров, соглашений, заключаемых в рамках осуществления передаваемых полно</w:t>
      </w:r>
      <w:r w:rsidR="005A16E0"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</w:t>
      </w:r>
      <w:r w:rsidRPr="005A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30" w:rsidRPr="00BB5AE9" w:rsidRDefault="00BB5AE9" w:rsidP="00F41A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05430" w:rsidRPr="00BB5AE9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определения объема </w:t>
      </w:r>
      <w:r w:rsidR="001E3BC6" w:rsidRPr="00BB5AE9">
        <w:rPr>
          <w:rFonts w:ascii="Times New Roman" w:eastAsia="Calibri" w:hAnsi="Times New Roman" w:cs="Times New Roman"/>
          <w:b/>
          <w:sz w:val="28"/>
          <w:szCs w:val="28"/>
        </w:rPr>
        <w:t>межбюджетных трансфертов</w:t>
      </w:r>
    </w:p>
    <w:p w:rsidR="00280C29" w:rsidRPr="00F41A96" w:rsidRDefault="00280C29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 w:rsidRPr="00F41A96">
        <w:rPr>
          <w:rFonts w:ascii="Times New Roman" w:hAnsi="Times New Roman" w:cs="Times New Roman"/>
          <w:sz w:val="28"/>
          <w:szCs w:val="28"/>
        </w:rPr>
        <w:t xml:space="preserve"> сельского поселения «Смоленское»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  муниципального района «Читинский район».</w:t>
      </w:r>
    </w:p>
    <w:p w:rsidR="00280C29" w:rsidRPr="00F41A96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 w:rsidRPr="00F41A96"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 w:rsidRPr="00F41A96">
        <w:rPr>
          <w:rFonts w:ascii="Times New Roman" w:hAnsi="Times New Roman" w:cs="Times New Roman"/>
          <w:sz w:val="28"/>
          <w:szCs w:val="28"/>
        </w:rPr>
        <w:t xml:space="preserve">елениям.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80C29" w:rsidRDefault="00280C29" w:rsidP="00280C2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межбюджетных трансфертов, предоставляемых из бюджета </w:t>
      </w:r>
      <w:r w:rsidR="00F41A96" w:rsidRPr="00F41A96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F41A96" w:rsidRPr="00F41A96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указанных в пункте 2 </w:t>
      </w:r>
      <w:r w:rsidRPr="00F4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Соглашения, осуществляется в соответствии с утвержденной сводной бюджетной росписи по расходам местного бюджета муниципального района «Читинский  район».</w:t>
      </w:r>
      <w:proofErr w:type="gramEnd"/>
    </w:p>
    <w:p w:rsidR="00F41A96" w:rsidRPr="003B5D85" w:rsidRDefault="00280C29" w:rsidP="00F41A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</w:t>
      </w:r>
      <w:proofErr w:type="gramStart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F41A96" w:rsidRPr="003B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полномочий</w:t>
      </w:r>
    </w:p>
    <w:p w:rsidR="00F41A96" w:rsidRPr="003B5D85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администрацией муниципального района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 w:rsidRPr="003B5D85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ежеквартальных отчетов об осуществлении полномочий  и использовании межбюджетных трансфертов. Отчёт предоставляется в произвольной форме с предоставлением копий подтверждающих документов.</w:t>
      </w:r>
    </w:p>
    <w:p w:rsidR="00F41A96" w:rsidRPr="003B5D85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фактов ненадлежащего осуществления (или неосуществления) администрацией муниципального района «Читинский район» переданных ему полномочий, администрация </w:t>
      </w:r>
      <w:r w:rsidRPr="003B5D85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«Читинский район» об этом не позднее, чем за 3 дня до начала работы соответствующей комиссии.</w:t>
      </w:r>
    </w:p>
    <w:p w:rsidR="00F41A96" w:rsidRPr="003B5D85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5.3.Установление факта ненадлежащего осуществления (или неосуществления)  </w:t>
      </w:r>
      <w:r w:rsidR="003B5D85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«Читинский район»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ему </w:t>
      </w:r>
      <w:r w:rsidR="003B5D85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41A96" w:rsidRPr="003B5D85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3B5D85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«Читинский район» </w:t>
      </w:r>
      <w:r w:rsidR="006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осуществление переданных им полномочий. </w:t>
      </w:r>
    </w:p>
    <w:p w:rsidR="00F41A96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неисполнения </w:t>
      </w:r>
      <w:r w:rsidR="003B5D85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85" w:rsidRPr="003B5D85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="00CD7A5C">
        <w:rPr>
          <w:rFonts w:ascii="Times New Roman" w:hAnsi="Times New Roman" w:cs="Times New Roman"/>
          <w:sz w:val="28"/>
          <w:szCs w:val="28"/>
        </w:rPr>
        <w:t xml:space="preserve">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финансированию осуществления </w:t>
      </w:r>
      <w:r w:rsidR="0094045C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«Читинский район»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ей полномочий, </w:t>
      </w:r>
      <w:r w:rsidR="0094045C" w:rsidRPr="0057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7F9A"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4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требовать расторжения данного Соглашения.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 действия</w:t>
      </w:r>
    </w:p>
    <w:p w:rsidR="00A02A7F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вступает в силу с момента под</w:t>
      </w:r>
      <w:r w:rsidR="004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и действует с 01.01.2018 г. по 31.12.2018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действия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Действие настоящего Соглашения прекращается в случаях: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 истечения сроков настоящего Соглашения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неосуществления или ненадлежащего осуществления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предусмотренных пунктом 2 настоящего Соглашения;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нецелевого использования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«Читинский район» 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в порядке, предусмотренном настоящим Соглашением;</w:t>
      </w:r>
    </w:p>
    <w:p w:rsidR="00A02A7F" w:rsidRPr="009B7B54" w:rsidRDefault="00CD7A5C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7.1.4. н</w:t>
      </w:r>
      <w:r w:rsidR="00A02A7F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епредставления межбюджетных трансфертов из бюджета </w:t>
      </w:r>
      <w:r w:rsidR="004438CC" w:rsidRPr="009B7B54">
        <w:rPr>
          <w:rFonts w:ascii="Times New Roman" w:hAnsi="Times New Roman" w:cs="Times New Roman"/>
          <w:sz w:val="28"/>
          <w:szCs w:val="28"/>
        </w:rPr>
        <w:t xml:space="preserve">сельского поселения «Смоленское» </w:t>
      </w:r>
      <w:r w:rsidR="00A02A7F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месяцев с момента последнего перечисления;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в случае прекращения переданных полномочий в силу закона;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по соглашению сторон: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может быть расторгнуто по инициативе любой из сторон.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расторжении соглашения направляется в письменной форме.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расторжении соглашения </w:t>
      </w:r>
      <w:r w:rsidR="004438CC"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«Читинский район»</w:t>
      </w: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возврат материальных ресурсов и неиспользованных финансовых средств.</w:t>
      </w:r>
    </w:p>
    <w:p w:rsidR="00A02A7F" w:rsidRPr="009B7B54" w:rsidRDefault="00A02A7F" w:rsidP="00A02A7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При наличии споров между Сторонами настоящее Соглашение может быть расторгнуто в судебном порядке.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сторон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41A96" w:rsidRPr="009B7B54" w:rsidRDefault="00F41A96" w:rsidP="009B7B54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Заключительные положения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разрешается судом в установленном законодательством порядке.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F41A96" w:rsidRPr="009B7B54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F41A96" w:rsidRDefault="00F41A96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 w:rsidRPr="009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:rsidR="009B7B54" w:rsidRPr="009B7B54" w:rsidRDefault="009B7B54" w:rsidP="00F41A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81FCB" w:rsidRPr="009B7B54" w:rsidTr="00081FCB">
        <w:tc>
          <w:tcPr>
            <w:tcW w:w="4785" w:type="dxa"/>
          </w:tcPr>
          <w:p w:rsidR="00081FCB" w:rsidRPr="009B7B54" w:rsidRDefault="00081FCB" w:rsidP="00081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«Читинский район»</w:t>
            </w:r>
          </w:p>
        </w:tc>
        <w:tc>
          <w:tcPr>
            <w:tcW w:w="4786" w:type="dxa"/>
          </w:tcPr>
          <w:p w:rsidR="00081FCB" w:rsidRPr="009B7B54" w:rsidRDefault="00081FCB" w:rsidP="00081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«Смоленское»</w:t>
            </w:r>
          </w:p>
        </w:tc>
      </w:tr>
      <w:tr w:rsidR="00081FCB" w:rsidRPr="009B7B54" w:rsidTr="00081FCB">
        <w:tc>
          <w:tcPr>
            <w:tcW w:w="4785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  <w:proofErr w:type="spell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Ленина,  157</w:t>
            </w:r>
          </w:p>
        </w:tc>
        <w:tc>
          <w:tcPr>
            <w:tcW w:w="4786" w:type="dxa"/>
          </w:tcPr>
          <w:p w:rsidR="00081FCB" w:rsidRPr="009B7B54" w:rsidRDefault="00081FCB" w:rsidP="00CD7A5C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Читинский </w:t>
            </w:r>
            <w:proofErr w:type="spell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D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proofErr w:type="spell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Смоленка</w:t>
            </w:r>
            <w:proofErr w:type="spell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33.</w:t>
            </w:r>
          </w:p>
        </w:tc>
      </w:tr>
      <w:tr w:rsidR="00081FCB" w:rsidRPr="009B7B54" w:rsidTr="00081FCB">
        <w:tc>
          <w:tcPr>
            <w:tcW w:w="4785" w:type="dxa"/>
          </w:tcPr>
          <w:p w:rsid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муниципального района  </w:t>
            </w: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«Читинский район»</w:t>
            </w:r>
          </w:p>
          <w:p w:rsidR="00081FCB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А.А.Эпов</w:t>
            </w:r>
            <w:proofErr w:type="spellEnd"/>
          </w:p>
          <w:p w:rsidR="009B7B54" w:rsidRPr="009B7B54" w:rsidRDefault="009B7B54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</w:t>
            </w:r>
            <w:r w:rsidR="00DC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сельское поселение</w:t>
            </w: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«Смоленское»</w:t>
            </w:r>
          </w:p>
          <w:p w:rsidR="00081FCB" w:rsidRDefault="00081FCB" w:rsidP="0092710B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92710B" w:rsidRPr="009B7B54">
              <w:rPr>
                <w:rFonts w:ascii="Times New Roman" w:hAnsi="Times New Roman" w:cs="Times New Roman"/>
                <w:sz w:val="28"/>
                <w:szCs w:val="28"/>
              </w:rPr>
              <w:t>В.М. Александрова</w:t>
            </w:r>
          </w:p>
          <w:p w:rsidR="009B7B54" w:rsidRPr="009B7B54" w:rsidRDefault="009B7B54" w:rsidP="0092710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FCB" w:rsidRPr="009B7B54" w:rsidTr="00081FCB">
        <w:tc>
          <w:tcPr>
            <w:tcW w:w="4785" w:type="dxa"/>
          </w:tcPr>
          <w:p w:rsidR="00081FCB" w:rsidRPr="009B7B54" w:rsidRDefault="00081FCB" w:rsidP="00081FCB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Датаподписания</w:t>
            </w:r>
            <w:proofErr w:type="spellEnd"/>
          </w:p>
        </w:tc>
        <w:tc>
          <w:tcPr>
            <w:tcW w:w="4786" w:type="dxa"/>
          </w:tcPr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81FCB" w:rsidRPr="009B7B54" w:rsidRDefault="00081FCB" w:rsidP="00081FC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B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</w:tbl>
    <w:p w:rsidR="00081FCB" w:rsidRDefault="00081FCB" w:rsidP="009B7B54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AF" w:rsidRPr="00064DB4" w:rsidRDefault="005F70AF" w:rsidP="005F7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D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6CCD">
        <w:rPr>
          <w:rFonts w:ascii="Times New Roman" w:hAnsi="Times New Roman" w:cs="Times New Roman"/>
          <w:sz w:val="28"/>
          <w:szCs w:val="28"/>
        </w:rPr>
        <w:t>1.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</w:t>
      </w:r>
    </w:p>
    <w:p w:rsidR="005F70AF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предоставляемых из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«Смоленское»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"Читинский район" </w:t>
      </w:r>
    </w:p>
    <w:p w:rsidR="005F70AF" w:rsidRPr="00F572E6" w:rsidRDefault="005F70AF" w:rsidP="005F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E6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572E6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Pr="00064DB4" w:rsidRDefault="005F70AF" w:rsidP="005F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FD" w:rsidRDefault="004C24FD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</w:t>
      </w:r>
      <w:r w:rsidR="00A73832">
        <w:rPr>
          <w:rFonts w:ascii="Times New Roman" w:hAnsi="Times New Roman" w:cs="Times New Roman"/>
          <w:sz w:val="28"/>
          <w:szCs w:val="28"/>
        </w:rPr>
        <w:t>части</w:t>
      </w:r>
      <w:r w:rsidRPr="007B201B">
        <w:rPr>
          <w:rFonts w:ascii="Times New Roman" w:hAnsi="Times New Roman" w:cs="Times New Roman"/>
          <w:sz w:val="28"/>
          <w:szCs w:val="28"/>
        </w:rPr>
        <w:t xml:space="preserve"> полномочий  </w:t>
      </w:r>
      <w:r w:rsidRPr="007B201B">
        <w:rPr>
          <w:rFonts w:ascii="Times New Roman" w:hAnsi="Times New Roman" w:cs="Times New Roman"/>
          <w:bCs/>
          <w:sz w:val="28"/>
          <w:szCs w:val="28"/>
        </w:rPr>
        <w:t>по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 w:rsidR="00E422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064DB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 w:rsidRPr="007B201B"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4F50B5" w:rsidRPr="004F50B5" w:rsidRDefault="004F50B5" w:rsidP="004F5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01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B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на осуществление части полномочий по решению вопроса местного значения;</w:t>
      </w:r>
    </w:p>
    <w:p w:rsidR="004F50B5" w:rsidRP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()тыс. руб.)</w:t>
      </w:r>
      <w:r w:rsidRPr="004F50B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F50B5" w:rsidRDefault="004F50B5" w:rsidP="004C2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0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F50B5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(чел.)</w:t>
      </w:r>
      <w:r w:rsidRPr="004F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48D" w:rsidRPr="003F6B3B" w:rsidRDefault="00D7148D" w:rsidP="00D71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B3B">
        <w:rPr>
          <w:rFonts w:ascii="Times New Roman" w:hAnsi="Times New Roman" w:cs="Times New Roman"/>
          <w:color w:val="FF0000"/>
          <w:sz w:val="28"/>
          <w:szCs w:val="28"/>
        </w:rPr>
        <w:t>Расчет:3912/6196=631,37 рублей</w:t>
      </w:r>
    </w:p>
    <w:p w:rsidR="005F70AF" w:rsidRDefault="005F70AF" w:rsidP="004C2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AF" w:rsidRDefault="005F70AF" w:rsidP="004C24FD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70AF" w:rsidSect="00F02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D8"/>
    <w:multiLevelType w:val="hybridMultilevel"/>
    <w:tmpl w:val="B10238AC"/>
    <w:lvl w:ilvl="0" w:tplc="89E810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E5FFF"/>
    <w:multiLevelType w:val="multilevel"/>
    <w:tmpl w:val="8A3C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DFD100E"/>
    <w:multiLevelType w:val="multilevel"/>
    <w:tmpl w:val="18C0E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">
    <w:nsid w:val="37B7297C"/>
    <w:multiLevelType w:val="hybridMultilevel"/>
    <w:tmpl w:val="6746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1174"/>
    <w:multiLevelType w:val="hybridMultilevel"/>
    <w:tmpl w:val="CADE5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27"/>
    <w:rsid w:val="000015A6"/>
    <w:rsid w:val="000657F2"/>
    <w:rsid w:val="00081FCB"/>
    <w:rsid w:val="00095FE5"/>
    <w:rsid w:val="000A3C5F"/>
    <w:rsid w:val="001035D8"/>
    <w:rsid w:val="00195862"/>
    <w:rsid w:val="001B246A"/>
    <w:rsid w:val="001E3BC6"/>
    <w:rsid w:val="002119FA"/>
    <w:rsid w:val="00216925"/>
    <w:rsid w:val="0023100A"/>
    <w:rsid w:val="00280C29"/>
    <w:rsid w:val="002C084D"/>
    <w:rsid w:val="002E2ADF"/>
    <w:rsid w:val="002E3C65"/>
    <w:rsid w:val="002E6A15"/>
    <w:rsid w:val="002E7B8E"/>
    <w:rsid w:val="002F4441"/>
    <w:rsid w:val="00304F43"/>
    <w:rsid w:val="00307080"/>
    <w:rsid w:val="00315341"/>
    <w:rsid w:val="003A2600"/>
    <w:rsid w:val="003B5D85"/>
    <w:rsid w:val="003C2E74"/>
    <w:rsid w:val="003F6B3B"/>
    <w:rsid w:val="004252D4"/>
    <w:rsid w:val="00430493"/>
    <w:rsid w:val="004415F5"/>
    <w:rsid w:val="004438CC"/>
    <w:rsid w:val="004552DD"/>
    <w:rsid w:val="00492F91"/>
    <w:rsid w:val="004C24FD"/>
    <w:rsid w:val="004D601C"/>
    <w:rsid w:val="004F50B5"/>
    <w:rsid w:val="0050298A"/>
    <w:rsid w:val="00505430"/>
    <w:rsid w:val="00540229"/>
    <w:rsid w:val="00577F9A"/>
    <w:rsid w:val="005A16E0"/>
    <w:rsid w:val="005D5472"/>
    <w:rsid w:val="005D6CCD"/>
    <w:rsid w:val="005F4DE8"/>
    <w:rsid w:val="005F70AF"/>
    <w:rsid w:val="0062693C"/>
    <w:rsid w:val="00673C0A"/>
    <w:rsid w:val="00695907"/>
    <w:rsid w:val="006D7C51"/>
    <w:rsid w:val="007000D1"/>
    <w:rsid w:val="00710BD9"/>
    <w:rsid w:val="00722E02"/>
    <w:rsid w:val="007D6BC5"/>
    <w:rsid w:val="008227A1"/>
    <w:rsid w:val="00840AF5"/>
    <w:rsid w:val="00844C82"/>
    <w:rsid w:val="00882A6E"/>
    <w:rsid w:val="0089563A"/>
    <w:rsid w:val="008A2928"/>
    <w:rsid w:val="008F0016"/>
    <w:rsid w:val="0092710B"/>
    <w:rsid w:val="0094045C"/>
    <w:rsid w:val="009720A5"/>
    <w:rsid w:val="009B7B54"/>
    <w:rsid w:val="009C1E13"/>
    <w:rsid w:val="00A02A7F"/>
    <w:rsid w:val="00A02B27"/>
    <w:rsid w:val="00A61C8A"/>
    <w:rsid w:val="00A73832"/>
    <w:rsid w:val="00A73ABA"/>
    <w:rsid w:val="00A83061"/>
    <w:rsid w:val="00A901ED"/>
    <w:rsid w:val="00A93142"/>
    <w:rsid w:val="00B33A75"/>
    <w:rsid w:val="00B75714"/>
    <w:rsid w:val="00BB5AE9"/>
    <w:rsid w:val="00BB7CB8"/>
    <w:rsid w:val="00C34C93"/>
    <w:rsid w:val="00C93620"/>
    <w:rsid w:val="00CA7B5E"/>
    <w:rsid w:val="00CD7A5C"/>
    <w:rsid w:val="00D14367"/>
    <w:rsid w:val="00D4390F"/>
    <w:rsid w:val="00D7148D"/>
    <w:rsid w:val="00DC573C"/>
    <w:rsid w:val="00E17E5A"/>
    <w:rsid w:val="00E36BF5"/>
    <w:rsid w:val="00E42231"/>
    <w:rsid w:val="00E841ED"/>
    <w:rsid w:val="00EC472F"/>
    <w:rsid w:val="00EC6256"/>
    <w:rsid w:val="00F12AEA"/>
    <w:rsid w:val="00F41A96"/>
    <w:rsid w:val="00F53EB9"/>
    <w:rsid w:val="00FD3BDD"/>
    <w:rsid w:val="00FE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D3F-3173-4B0F-9A3A-3D7A3D8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11</cp:revision>
  <cp:lastPrinted>2016-12-22T03:46:00Z</cp:lastPrinted>
  <dcterms:created xsi:type="dcterms:W3CDTF">2017-10-24T03:50:00Z</dcterms:created>
  <dcterms:modified xsi:type="dcterms:W3CDTF">2017-10-25T22:57:00Z</dcterms:modified>
</cp:coreProperties>
</file>