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8" w:rsidRPr="00100962" w:rsidRDefault="00F87A88" w:rsidP="00F87A8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00962">
        <w:rPr>
          <w:rFonts w:ascii="Times New Roman" w:hAnsi="Times New Roman"/>
          <w:b/>
          <w:sz w:val="32"/>
          <w:szCs w:val="32"/>
          <w:lang w:eastAsia="ar-SA"/>
        </w:rPr>
        <w:t>РОССИЙСКАЯ ФЕДЕРАЦИЯ</w:t>
      </w:r>
      <w:r w:rsidRPr="00100962">
        <w:rPr>
          <w:rFonts w:ascii="Times New Roman" w:hAnsi="Times New Roman"/>
          <w:b/>
          <w:sz w:val="32"/>
          <w:szCs w:val="32"/>
          <w:lang w:eastAsia="ar-SA"/>
        </w:rPr>
        <w:br/>
        <w:t>ЗАБАЙКАЛЬСКИЙ КРАЙ</w:t>
      </w:r>
    </w:p>
    <w:p w:rsidR="00F87A88" w:rsidRPr="00100962" w:rsidRDefault="00F87A88" w:rsidP="00F87A8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00962">
        <w:rPr>
          <w:rFonts w:ascii="Times New Roman" w:hAnsi="Times New Roman"/>
          <w:b/>
          <w:sz w:val="32"/>
          <w:szCs w:val="32"/>
          <w:lang w:eastAsia="ar-SA"/>
        </w:rPr>
        <w:t xml:space="preserve">АДМИНИСТРАЦИЯ </w:t>
      </w:r>
      <w:proofErr w:type="gramStart"/>
      <w:r w:rsidRPr="00100962">
        <w:rPr>
          <w:rFonts w:ascii="Times New Roman" w:hAnsi="Times New Roman"/>
          <w:b/>
          <w:sz w:val="32"/>
          <w:szCs w:val="32"/>
          <w:lang w:eastAsia="ar-SA"/>
        </w:rPr>
        <w:t>МУНИЦИПАЛЬНОГО</w:t>
      </w:r>
      <w:proofErr w:type="gramEnd"/>
      <w:r w:rsidRPr="00100962">
        <w:rPr>
          <w:rFonts w:ascii="Times New Roman" w:hAnsi="Times New Roman"/>
          <w:b/>
          <w:sz w:val="32"/>
          <w:szCs w:val="32"/>
          <w:lang w:eastAsia="ar-SA"/>
        </w:rPr>
        <w:t xml:space="preserve"> ОБРАЗОВАНИЕ</w:t>
      </w:r>
    </w:p>
    <w:p w:rsidR="00F87A88" w:rsidRDefault="00F87A88" w:rsidP="00F87A8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00962">
        <w:rPr>
          <w:rFonts w:ascii="Times New Roman" w:hAnsi="Times New Roman"/>
          <w:b/>
          <w:sz w:val="32"/>
          <w:szCs w:val="32"/>
          <w:lang w:eastAsia="ar-SA"/>
        </w:rPr>
        <w:t>СЕЛЬСКОЕ ПОСЕЛЕНИЕ «СМОЛЕНСКОЕ»</w:t>
      </w:r>
    </w:p>
    <w:p w:rsidR="00100962" w:rsidRPr="00100962" w:rsidRDefault="00100962" w:rsidP="00F87A8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F87A88" w:rsidRDefault="00F87A88" w:rsidP="00F87A8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87A88" w:rsidRDefault="00F87A88" w:rsidP="00F87A88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100962" w:rsidRDefault="00100962" w:rsidP="00F87A88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14 августа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№ 994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порядка общественного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обсуждения проекта муниципальной программы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2018-2022гг»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представления, рассмотрения и оценки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заинтересованных лиц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общественных территорий </w:t>
      </w:r>
    </w:p>
    <w:p w:rsidR="00F87A88" w:rsidRDefault="00F87A88" w:rsidP="00F87A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программу</w:t>
      </w:r>
    </w:p>
    <w:p w:rsidR="00F87A88" w:rsidRDefault="00F87A88" w:rsidP="00F87A8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pacing w:val="2"/>
            <w:sz w:val="28"/>
            <w:szCs w:val="28"/>
            <w:u w:val="none"/>
            <w:lang w:eastAsia="ru-RU"/>
          </w:rPr>
          <w:t>постановлением Правительства Российской Федерации от 10 февраля 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целях обеспечения реализации мероприятий приоритетного проекта "Формирование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комфортной городской среды" на территории  сельского поселения «Смоленское»,</w:t>
      </w:r>
    </w:p>
    <w:p w:rsidR="00F87A88" w:rsidRDefault="00F87A88" w:rsidP="00F87A88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87A88" w:rsidRDefault="00F87A88" w:rsidP="00F87A88">
      <w:pPr>
        <w:pStyle w:val="a4"/>
        <w:numPr>
          <w:ilvl w:val="0"/>
          <w:numId w:val="1"/>
        </w:numPr>
        <w:ind w:left="0" w:firstLine="141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проведения общественного обсуждения проекта муниципальной программы «Формирование современной городской среды на 2018-2022гг. (Приложение № 1).</w:t>
      </w:r>
    </w:p>
    <w:p w:rsidR="00F87A88" w:rsidRDefault="00F87A88" w:rsidP="00F87A88">
      <w:pPr>
        <w:pStyle w:val="a4"/>
        <w:numPr>
          <w:ilvl w:val="0"/>
          <w:numId w:val="1"/>
        </w:numPr>
        <w:ind w:left="0" w:firstLine="141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представления, рассмотрения и оценки предложений заинтересованных лиц к проекту муниципальной программы «Формирование современной городской среды на 2018-2022гг. (Приложение № 2).</w:t>
      </w:r>
    </w:p>
    <w:p w:rsidR="00F87A88" w:rsidRDefault="00F87A88" w:rsidP="00F87A88">
      <w:pPr>
        <w:pStyle w:val="a4"/>
        <w:numPr>
          <w:ilvl w:val="0"/>
          <w:numId w:val="1"/>
        </w:numPr>
        <w:ind w:left="0" w:firstLine="141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Утвердить Порядок представления, рассмотрения и оценки предложений заинтересованных лиц о включении общественных</w:t>
      </w:r>
      <w:r w:rsidR="00D610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дворовых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территорий в муниципальную программу «Формирование современной городской среды на 2018-2022гг. (Приложение № 3</w:t>
      </w:r>
      <w:r w:rsidR="00057F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4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F87A88" w:rsidRDefault="00F87A88" w:rsidP="00F87A88">
      <w:pPr>
        <w:pStyle w:val="a4"/>
        <w:numPr>
          <w:ilvl w:val="0"/>
          <w:numId w:val="1"/>
        </w:numPr>
        <w:ind w:left="0" w:firstLine="141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Настоящее Постановление вступает в силу со дня его подписания.</w:t>
      </w:r>
    </w:p>
    <w:p w:rsidR="00F87A88" w:rsidRDefault="00F87A88" w:rsidP="00F87A88">
      <w:pPr>
        <w:pStyle w:val="a4"/>
        <w:numPr>
          <w:ilvl w:val="0"/>
          <w:numId w:val="1"/>
        </w:numPr>
        <w:ind w:left="0" w:firstLine="141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Опубликовать настоящее Постановление на официальном сайте поселения в сети Интернет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смоленское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87A88" w:rsidRDefault="00F87A88" w:rsidP="00F87A88">
      <w:p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87A88" w:rsidRDefault="00F87A88" w:rsidP="00F87A88">
      <w:p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Глава сельского поселения</w:t>
      </w:r>
    </w:p>
    <w:p w:rsidR="00F87A88" w:rsidRDefault="00F87A88" w:rsidP="00F87A88">
      <w:p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«Смоленское»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В.М.Александрова</w:t>
      </w:r>
    </w:p>
    <w:p w:rsidR="00F87A88" w:rsidRDefault="00F87A88" w:rsidP="00F87A88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rPr>
          <w:rFonts w:ascii="Times New Roman" w:hAnsi="Times New Roman"/>
        </w:rPr>
      </w:pP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 «Смоленское» от 14.08.2017 г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5C9" w:rsidRDefault="004375C9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5C9" w:rsidRPr="00DB5794" w:rsidRDefault="004375C9" w:rsidP="00437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794">
        <w:rPr>
          <w:rFonts w:ascii="Times New Roman" w:hAnsi="Times New Roman"/>
          <w:b/>
          <w:sz w:val="28"/>
          <w:szCs w:val="28"/>
        </w:rPr>
        <w:t>ПОРЯДОК</w:t>
      </w:r>
    </w:p>
    <w:p w:rsidR="004375C9" w:rsidRPr="004375C9" w:rsidRDefault="004375C9" w:rsidP="004375C9">
      <w:pPr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4375C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проведения общественного обсуждения проекта муниципальной программы «Формирование современной городской среды н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а 2018-2022гг. </w:t>
      </w:r>
    </w:p>
    <w:p w:rsidR="004375C9" w:rsidRDefault="004375C9" w:rsidP="004375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структуру проведения общественного обсуждения муниципальной  программы «Формирование современной городской среды на 2018-2022гг. (далее – общественное обсуждение).</w:t>
      </w: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общественном обсуждении проекта муниципальной программы  «Формирование современной городской среды на 2018-2022гг» могут принимать участие граждане, юридические лица, общественные организации, органы государственной власти и местного самоуправления.</w:t>
      </w:r>
    </w:p>
    <w:p w:rsidR="00F87A88" w:rsidRDefault="00F87A88" w:rsidP="00F87A88">
      <w:pPr>
        <w:pStyle w:val="a4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Общественное обсуждение проекта муниципальной программы «Формирование современной городской среды на 2018-2022гг» проводится с целью: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информирования населения сельского поселения «Смоленское» о разработанном проекте программы;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и учета общественного мнения по теме, вопросам и проблемам, на решение которых будет направлен проект;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предложений заинтересованных лиц.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общественного обсуждения проекта программы, оценки предложений заинтересованных лиц к проекту программы, поступивших в рамках общественного обсуждения, контроля и реализации  программы осуществляется Общественной комиссией сельского поселения «Смоленское».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проведения общественного обсуждения Администрацией поселения размещается на официальном сайте поселения: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программы, вынесенный на общественное обсуждение;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 проведении общественного обсуждения проекта программы, содержащее информацию о сроке приема предложений по проекту программы и способах их представления, адрес для представления предложений, телефоны ответственных лиц, осуществляющих прием предложений по проекту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Общественное обсуждение проекта программы осуществляется путем направления предложений заинтересованных лиц к программе в соответствии с Порядком представления, рассмотрения и оценки предложений заинтересованных лиц к проекту муниципальной программы «Формирование современной городской среды на 2018-2022гг».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Общественное обсуждение проекта программы проводится в срок не менее 30 календарных дней со дня размещения на официальном сайте.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Рассмотрение и оценка предложений заинтересованных лиц к проекту программы осуществляется Общественной комиссией в соответствии с порядком представления, рассмотрения и оценки предложений заинтересованных лиц к проекту муниципальной программы «Формирование современной городской среды на 2018-2022гг»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Общественное обсуждение проекта муниципальной программы может проводиться с использованием следующих форм: анкетирование, опросы и пр.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Результаты общественного обсуждения учитываются при рассмотрении Общественной комиссией поступивших предложений по проекту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 «Смоленское» от 14.08.2017 г</w:t>
      </w:r>
    </w:p>
    <w:p w:rsidR="00F87A88" w:rsidRDefault="00E56DBC" w:rsidP="00E56DBC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994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предложения заинтересованных лиц к проекту муниципальной программы «Формирование современной городской среды на 2018-2022гг»</w:t>
      </w:r>
    </w:p>
    <w:p w:rsidR="00F87A88" w:rsidRDefault="00F87A88" w:rsidP="00F87A8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к проекту муниципальной программы «Формирование современной городской среды на 2018-2022гг» направляются в Общественную комиссию по обеспечению реализации проекта «Формирование современной городской среды на 2018-2022гг» по адресу с. Смоленка, 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33 с 8-00 до 16-00, перерыв с 12-00 до 13-00 в письменном виде.</w:t>
      </w:r>
    </w:p>
    <w:p w:rsidR="00F87A88" w:rsidRDefault="00F87A88" w:rsidP="00F87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осуществляет оценку предложений заинтересованных лиц к проекту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F87A88" w:rsidRDefault="00F87A88" w:rsidP="00F87A88">
      <w:pPr>
        <w:pStyle w:val="a4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предложения: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не указаны фамилия, имя, отчество участника общественного обсуждения проекта;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прочтению;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экстремистской направленности;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содержащие нецензурные либо оскорбительные выражения;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Комиссия осуществляет оценку предложений заинтересованных лиц к проекту программы на заседании Комиссии в срок не более 3 рабочих дней со дня окончания общественного обсуждения проекта программы.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предложения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Общественную комиссию сельского поселения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«Смоленское» по обеспечению реализации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Приоритетного проекта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2018-2022гг»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адрес, телефон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Предложение к проекту муниципальной программы «Формирование современной городской среды на 2018-2022гг» по благоустройству </w:t>
      </w:r>
      <w:r>
        <w:rPr>
          <w:rFonts w:ascii="Times New Roman" w:hAnsi="Times New Roman"/>
          <w:b/>
          <w:sz w:val="28"/>
          <w:szCs w:val="28"/>
        </w:rPr>
        <w:t>дворовых территорий: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7A88" w:rsidRDefault="00F87A88" w:rsidP="00F87A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 «Смоленское» от 14.08.2017 г</w:t>
      </w:r>
    </w:p>
    <w:p w:rsidR="00F87A88" w:rsidRDefault="00E56DBC" w:rsidP="00E56DBC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994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right"/>
        <w:rPr>
          <w:rFonts w:ascii="Times New Roman" w:hAnsi="Times New Roman"/>
          <w:sz w:val="28"/>
          <w:szCs w:val="28"/>
        </w:rPr>
      </w:pPr>
    </w:p>
    <w:p w:rsidR="004678C5" w:rsidRDefault="004678C5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</w:p>
    <w:p w:rsidR="004678C5" w:rsidRDefault="004678C5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</w:p>
    <w:p w:rsidR="004678C5" w:rsidRDefault="004678C5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</w:p>
    <w:p w:rsidR="004678C5" w:rsidRDefault="004678C5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</w:p>
    <w:p w:rsidR="004678C5" w:rsidRDefault="004678C5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Порядок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представления, рассмотрения и оценки предложений заинтересованных лиц о в</w:t>
      </w:r>
      <w:r w:rsidR="00E56DBC">
        <w:rPr>
          <w:rFonts w:ascii="Times New Roman" w:hAnsi="Times New Roman"/>
          <w:b/>
          <w:sz w:val="28"/>
          <w:szCs w:val="28"/>
        </w:rPr>
        <w:t xml:space="preserve">ключении общественных </w:t>
      </w:r>
      <w:r>
        <w:rPr>
          <w:rFonts w:ascii="Times New Roman" w:hAnsi="Times New Roman"/>
          <w:b/>
          <w:sz w:val="28"/>
          <w:szCs w:val="28"/>
        </w:rPr>
        <w:t xml:space="preserve"> территорий сельского поселения «Смоленское в муниципальную программу «Формирование современной городской среды на 2018-2022гг»</w:t>
      </w:r>
    </w:p>
    <w:p w:rsidR="00F87A88" w:rsidRDefault="00F87A88" w:rsidP="00F87A88">
      <w:pPr>
        <w:pStyle w:val="a4"/>
        <w:spacing w:after="0" w:line="240" w:lineRule="auto"/>
        <w:ind w:left="0" w:firstLine="705"/>
        <w:jc w:val="center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целях формирования современной городской среды на территории сельского поселения «Смоленское» путем благоус</w:t>
      </w:r>
      <w:r w:rsidR="005065C5">
        <w:rPr>
          <w:rFonts w:ascii="Times New Roman" w:hAnsi="Times New Roman"/>
          <w:sz w:val="28"/>
          <w:szCs w:val="28"/>
        </w:rPr>
        <w:t xml:space="preserve">тройства общественной </w:t>
      </w:r>
      <w:r>
        <w:rPr>
          <w:rFonts w:ascii="Times New Roman" w:hAnsi="Times New Roman"/>
          <w:sz w:val="28"/>
          <w:szCs w:val="28"/>
        </w:rPr>
        <w:t xml:space="preserve"> территории и определяет порядок и сроки представления, рассмотрения и оценки предложений граждан, организаций на включение в адресный перечень, на которых планируется благоустройство, в муниципальную программу  «Формирование современной городской среды на 2018-2022гг».</w:t>
      </w:r>
      <w:proofErr w:type="gramEnd"/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общественными территориями понимаются территории общего пользования соответствующего функционального назначения, которыми беспрепятственно пользуется неограниченный круг лиц (парки, скверы, улицы…)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</w:t>
      </w:r>
      <w:r w:rsidR="009110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формируется отбором предложений на включение общественных территорий в адресный перечень.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Заинтересованными лицами на включение в адресный перечень выступают граждане, юридические лица, общественные организации.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предложений на включение в адресный перечень осуществляется Общественной комиссией сельского поселения «Смоленское» по обеспечению реализации приоритетного проекта «Формирование современной городской среды на 2018-2022гг».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отбора общественных и дворовых территорий выступает Администрация сельского поселения «Смоленское».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включения общественной территории в адресный перечень.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включения общественной территории в адресный перечень должны соблюдаться следующие условия: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территория должна являться востребованной: наличие значительной, имеющей возможность доступа к данной территории целевой аудитории, потребностям которой она соответствует (дети, молодые мамы с колясками, учащиеся, иные группы, сегментированные по возрастным и социальным признакам);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существование постоянно действующих факторов, способствующих притоку посетителей на данную территорию;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общественной территории имеется возможность для проведения досуга и культурно-массовых мероприятий.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Порядок представления предложений (заявок).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проведении отбора общественных территорий принимается Администрацией сельского поселения «Смоленское».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предложений (заявок) должен составлять не менее 20 календарных дней с момента размещения сообщения о проведении отбора на сайте Администрации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 на включение общественной территории в муниципальную программу «Формирование современной городской среды на 2018-2022гг» подается заинтересованным лицом в Общественную комиссию по форме согласно Приложению к настоящему Порядку в срок, установленный в сообщении о проведении отбора общественных территорий.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предложении (заявке) должны быть указаны: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местоположение общественной территории;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перечень работ, предлагаемых к выполнению на общественной территории;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по размещению на общественной территории видов оборудования, иных материальных объектов и элементов благоустройства;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по стилевому решению, в т.ч. по типам озеленения, освещения.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Предложение (заявка) регистрируется секретарем Общественной комиссии в журнале регистрации заявок, который делает отметку на предложении (заявке) о получении предложения с указанием даты и времени ее получения.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предложение (заявка) регистрируется отдельно. Предложения, поступившие после установленного срока, не рассматриваются.</w:t>
      </w:r>
    </w:p>
    <w:p w:rsidR="00F87A88" w:rsidRDefault="00F87A88" w:rsidP="00F87A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рассмотрения и оценки предложений.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представленных предложений и их оценка на соответствие условиям включения в адресный перечень, осуществляются Общественной комиссией в срок не более 3-х рабочих дней с момента окончания срока подачи предложений.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принятия решения Общественная комиссия вправе запрашивать в Администрации поселения необходимые сведения.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отбора предложений Общественная комиссия составляет протокол рассмотрения и оценки предложений на участие в отборе предложений.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 отклоняется Общественной комиссией в случаях: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предложения с нарушением сроков, установленных настоящим Порядком;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несоответствия предлагаемой общественной территории условиям, установленным в разделе 2 настоящего Порядка.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признается несостоявшимся в случаях: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отклонены все предложения;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подано ни одного предложения;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подано только одно предложение.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по окончании срока подачи предложений (заявок) подано только одно предложение (заявка), Общественная комиссия признает отбор несостоявшимся и рассматривает указанное предложение (заявку).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данное предложение(заявка) соответствует требованиям и условиям настоящего Порядка, общественная территория включается в адресный перечень.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рассмотрения и оценки предложений (заявок) подписывается всеми членами Общественной комиссии, присутствовавшими на заседании, направляется в течение 1 рабочего дня в Администрацию сельского поселения и размещается на официальном сайте поселения в сети Интернет.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очередности благоустройства общественных территорий проводится интерактивное голосование на официальном сайте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в результате отбора предложений адресный перечень общественных территорий размещается на официальном сайте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календарных дней со дня опубликования сообщения заинтересованные лица осуществляют интерактивное голосование путем выбора в адресном перечне одной общественной территории, нуждающейся в благоустройстве в первую очередь.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в течение 2 рабочих дней после завершения голосования подводит итоги голосования и присваивает порядковые номера общественным территориям с учетом оценки в совокупности поданных голосов за каждую общественную территорию. Меньший порядковый номер присваивается общественной территории, набравшей большее количество голосов.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Общественная комиссия определяет очередность благоустройства общественных территорий.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Подписанный протокол Общественной комиссии по итогам голосования направляется в Администрацию сельского поселения.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адресный перечень общественных территорий включается в проект муниципальной программы комфортной городской среды на 2018-2022гг.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B4694" w:rsidRDefault="009B4694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представления, рассмотрения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оценки предложений заинтересованных лиц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общественных территорий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программу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F87A88" w:rsidRDefault="00F87A88" w:rsidP="00F87A88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2018-2022гг.»</w:t>
      </w: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F87A88" w:rsidRDefault="00F87A88" w:rsidP="00F87A8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(заявки)</w:t>
      </w:r>
    </w:p>
    <w:p w:rsidR="00F87A88" w:rsidRDefault="00F87A88" w:rsidP="00F87A8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Общественную комиссию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«Смоленское»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реализации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приоритетного проекта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«Формирование </w:t>
      </w:r>
      <w:proofErr w:type="gramStart"/>
      <w:r>
        <w:rPr>
          <w:rFonts w:ascii="Times New Roman" w:hAnsi="Times New Roman"/>
          <w:sz w:val="28"/>
          <w:szCs w:val="28"/>
        </w:rPr>
        <w:t>комфортной</w:t>
      </w:r>
      <w:proofErr w:type="gramEnd"/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среды»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right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(заявка)</w:t>
      </w: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включение общественной территории  сельского поселения «Смоленское» в муниципальную программу «Формирование современной городской среды на 2018-2022гг»</w:t>
      </w:r>
    </w:p>
    <w:p w:rsidR="00F87A88" w:rsidRDefault="00F87A88" w:rsidP="00F87A88">
      <w:pPr>
        <w:pStyle w:val="a4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рассмотреть возможность включения общественной территории сельского поселения «Смоленское»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общественной территории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__________________________________________________________,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адресу:____________________________________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адресный перечень для выполнения работ по благоустройству данной территории.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1).Перечень работ, предлагаемых к выполнению на общественной территории: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705" w:type="dxa"/>
        <w:tblLook w:val="04A0"/>
      </w:tblPr>
      <w:tblGrid>
        <w:gridCol w:w="751"/>
        <w:gridCol w:w="5190"/>
        <w:gridCol w:w="2925"/>
      </w:tblGrid>
      <w:tr w:rsidR="00F87A88" w:rsidTr="00F8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 по благоустройству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Количество/объем</w:t>
            </w:r>
          </w:p>
        </w:tc>
      </w:tr>
      <w:tr w:rsidR="00F87A88" w:rsidTr="00F8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A88" w:rsidTr="00F8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A88" w:rsidTr="00F87A8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88" w:rsidRDefault="00F87A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 по размещению на общественной территории видов оборудования, иных материальных объектов и элементов благоустройства: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И</w:t>
      </w:r>
      <w:r w:rsidR="00365F9E">
        <w:rPr>
          <w:rFonts w:ascii="Times New Roman" w:hAnsi="Times New Roman"/>
          <w:sz w:val="28"/>
          <w:szCs w:val="28"/>
        </w:rPr>
        <w:t xml:space="preserve">нформация по стилевому решению, </w:t>
      </w:r>
      <w:r>
        <w:rPr>
          <w:rFonts w:ascii="Times New Roman" w:hAnsi="Times New Roman"/>
          <w:sz w:val="28"/>
          <w:szCs w:val="28"/>
        </w:rPr>
        <w:t xml:space="preserve"> в т.ч. по типам озеленения общественной территории, освещения и осветительного оборудования: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Проблемы, на решение которых направлены мероприятия по благоустройству общественной территории: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настоящему предложению прилагаются следующие документы: информация, материалы, содержащие визуальное изображение предлагаемого благоустройства, эскизный проект благоустройства общественной территории с указанием перечня работ по благоустройству, перечень объектов благоустройства, предлагаемых к размещению на общественной территории.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Подпись:</w:t>
      </w: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F87A88" w:rsidRDefault="00F87A88" w:rsidP="00F87A88">
      <w:pPr>
        <w:pStyle w:val="a4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зарегистрирована:</w:t>
      </w:r>
    </w:p>
    <w:p w:rsidR="00C055B6" w:rsidRDefault="00C055B6" w:rsidP="005065C5">
      <w:pPr>
        <w:jc w:val="right"/>
      </w:pPr>
    </w:p>
    <w:p w:rsidR="005065C5" w:rsidRDefault="005065C5" w:rsidP="005065C5">
      <w:pPr>
        <w:jc w:val="right"/>
      </w:pPr>
    </w:p>
    <w:p w:rsidR="005065C5" w:rsidRDefault="005065C5" w:rsidP="005065C5">
      <w:pPr>
        <w:jc w:val="right"/>
      </w:pPr>
      <w:bookmarkStart w:id="0" w:name="_GoBack"/>
      <w:bookmarkEnd w:id="0"/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E56DBC" w:rsidRDefault="00E56DBC" w:rsidP="00E56D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56DBC" w:rsidRDefault="00E56DBC" w:rsidP="00E56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56DBC" w:rsidRDefault="00E56DBC" w:rsidP="00E5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с.п. «Смоленское» от 14.08.2017 г</w:t>
      </w:r>
    </w:p>
    <w:p w:rsidR="005065C5" w:rsidRPr="004F5C62" w:rsidRDefault="00E56DBC" w:rsidP="00E56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F5C62">
        <w:rPr>
          <w:rFonts w:ascii="Times New Roman" w:hAnsi="Times New Roman"/>
          <w:bCs/>
          <w:sz w:val="28"/>
          <w:szCs w:val="28"/>
        </w:rPr>
        <w:t>№ 994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</w:t>
      </w:r>
      <w:r w:rsidRPr="008C33BF">
        <w:rPr>
          <w:rFonts w:ascii="Times New Roman" w:hAnsi="Times New Roman"/>
          <w:b/>
          <w:bCs/>
          <w:sz w:val="28"/>
          <w:szCs w:val="28"/>
        </w:rPr>
        <w:t>ставления, рассмотрения и оценки предложений заинтересованных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лиц о вкл</w:t>
      </w:r>
      <w:r>
        <w:rPr>
          <w:rFonts w:ascii="Times New Roman" w:hAnsi="Times New Roman"/>
          <w:b/>
          <w:bCs/>
          <w:sz w:val="28"/>
          <w:szCs w:val="28"/>
        </w:rPr>
        <w:t xml:space="preserve">ючении дворовых территорий в </w:t>
      </w:r>
      <w:r w:rsidRPr="008C33BF">
        <w:rPr>
          <w:rFonts w:ascii="Times New Roman" w:hAnsi="Times New Roman"/>
          <w:b/>
          <w:bCs/>
          <w:sz w:val="28"/>
          <w:szCs w:val="28"/>
        </w:rPr>
        <w:t>программу «Формирование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комфортной городской среды</w:t>
      </w:r>
      <w:r>
        <w:rPr>
          <w:rFonts w:ascii="Times New Roman" w:hAnsi="Times New Roman"/>
          <w:b/>
          <w:bCs/>
          <w:sz w:val="28"/>
          <w:szCs w:val="28"/>
        </w:rPr>
        <w:t xml:space="preserve"> на 2018-2022гг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33BF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разработан в целях формирования современной городской среды на территории сельского поселения «Смоленское» путем благоустройства дворовых территорий и определяет порядок</w:t>
      </w:r>
      <w:r w:rsidRPr="008C33BF">
        <w:rPr>
          <w:rFonts w:ascii="Times New Roman" w:hAnsi="Times New Roman"/>
          <w:sz w:val="28"/>
          <w:szCs w:val="28"/>
        </w:rPr>
        <w:t xml:space="preserve"> предоставления, рассмотрения и оценкипредложений заинтерес</w:t>
      </w:r>
      <w:r>
        <w:rPr>
          <w:rFonts w:ascii="Times New Roman" w:hAnsi="Times New Roman"/>
          <w:sz w:val="28"/>
          <w:szCs w:val="28"/>
        </w:rPr>
        <w:t xml:space="preserve">ованных лиц </w:t>
      </w:r>
      <w:r>
        <w:rPr>
          <w:rFonts w:ascii="Times New Roman" w:hAnsi="Times New Roman"/>
          <w:sz w:val="28"/>
          <w:szCs w:val="28"/>
        </w:rPr>
        <w:lastRenderedPageBreak/>
        <w:t>о включении дворовых территорий</w:t>
      </w:r>
      <w:r w:rsidRPr="008C33BF">
        <w:rPr>
          <w:rFonts w:ascii="Times New Roman" w:hAnsi="Times New Roman"/>
          <w:sz w:val="28"/>
          <w:szCs w:val="28"/>
        </w:rPr>
        <w:t xml:space="preserve"> впрограмму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2018-2022гг»,  подлежащих благоустройству.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2. В целях</w:t>
      </w:r>
      <w:r>
        <w:rPr>
          <w:rFonts w:ascii="Times New Roman" w:hAnsi="Times New Roman"/>
          <w:sz w:val="28"/>
          <w:szCs w:val="28"/>
        </w:rPr>
        <w:t xml:space="preserve"> реализации настоящего Порядка </w:t>
      </w:r>
      <w:r w:rsidRPr="008C33BF">
        <w:rPr>
          <w:rFonts w:ascii="Times New Roman" w:hAnsi="Times New Roman"/>
          <w:sz w:val="28"/>
          <w:szCs w:val="28"/>
        </w:rPr>
        <w:t xml:space="preserve"> используются следующиеосновные понятия: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33BF">
        <w:rPr>
          <w:rFonts w:ascii="Times New Roman" w:hAnsi="Times New Roman"/>
          <w:sz w:val="28"/>
          <w:szCs w:val="28"/>
        </w:rPr>
        <w:t xml:space="preserve"> Дворовая территория - совокупность территорий, прилегающих кмногоквартирным домам, с расположенными на них объектами,предназначенными для обслуживания и эксплуатации таких домов, иэлементами благоустройства этих территорий, в том числе парковками(парковочными местами), тротуарами и автомобильными дорогами, включая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автомобильные дороги, образующие проезды к территориям, прилегающим </w:t>
      </w:r>
      <w:proofErr w:type="gramStart"/>
      <w:r w:rsidRPr="008C33BF">
        <w:rPr>
          <w:rFonts w:ascii="Times New Roman" w:hAnsi="Times New Roman"/>
          <w:sz w:val="28"/>
          <w:szCs w:val="28"/>
        </w:rPr>
        <w:t>к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многоквартирным домам.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33BF">
        <w:rPr>
          <w:rFonts w:ascii="Times New Roman" w:hAnsi="Times New Roman"/>
          <w:sz w:val="28"/>
          <w:szCs w:val="28"/>
        </w:rPr>
        <w:t xml:space="preserve"> Заинтересованные лица - собственники помещений вмногоквартирных домах, собственники иных зданий и сооружений,расположенных в границах дворовой территории, подлежащейблагоустройству.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 В целях осуществления благо</w:t>
      </w:r>
      <w:r>
        <w:rPr>
          <w:rFonts w:ascii="Times New Roman" w:hAnsi="Times New Roman"/>
          <w:sz w:val="28"/>
          <w:szCs w:val="28"/>
        </w:rPr>
        <w:t xml:space="preserve">устройства дворовой территории </w:t>
      </w:r>
      <w:r w:rsidRPr="008C33BF">
        <w:rPr>
          <w:rFonts w:ascii="Times New Roman" w:hAnsi="Times New Roman"/>
          <w:sz w:val="28"/>
          <w:szCs w:val="28"/>
        </w:rPr>
        <w:t xml:space="preserve"> заинтересованные лица вправе выбрать виды работ,предполагаемые к выполнению на дворовой территории, из следующихперечней: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3.1. Минимальный перечень работ: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ремонт дворовых проездов;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обеспечение освещения дворовых территорий;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скамеек;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урн.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3.2. Дополнительный перечень работ: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озеленение территорий;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оборудование мест отдыха;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- установка ограждений высотой не более 0,7 м.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4. Заинтересованные лица вправе представлять предложения овкл</w:t>
      </w:r>
      <w:r>
        <w:rPr>
          <w:rFonts w:ascii="Times New Roman" w:hAnsi="Times New Roman"/>
          <w:sz w:val="28"/>
          <w:szCs w:val="28"/>
        </w:rPr>
        <w:t xml:space="preserve">ючении дворовых территорий в </w:t>
      </w:r>
      <w:r w:rsidRPr="008C33BF">
        <w:rPr>
          <w:rFonts w:ascii="Times New Roman" w:hAnsi="Times New Roman"/>
          <w:sz w:val="28"/>
          <w:szCs w:val="28"/>
        </w:rPr>
        <w:t xml:space="preserve">программу, включающие виды работ </w:t>
      </w:r>
      <w:proofErr w:type="gramStart"/>
      <w:r w:rsidRPr="008C33BF">
        <w:rPr>
          <w:rFonts w:ascii="Times New Roman" w:hAnsi="Times New Roman"/>
          <w:sz w:val="28"/>
          <w:szCs w:val="28"/>
        </w:rPr>
        <w:t>из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минимального перечня работ и (или) дополнительного перечня работ.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5. Выполнение видов работ из дополнительного перечня работос</w:t>
      </w:r>
      <w:r>
        <w:rPr>
          <w:rFonts w:ascii="Times New Roman" w:hAnsi="Times New Roman"/>
          <w:sz w:val="28"/>
          <w:szCs w:val="28"/>
        </w:rPr>
        <w:t xml:space="preserve">уществляется в рамках </w:t>
      </w:r>
      <w:r w:rsidRPr="008C33BF">
        <w:rPr>
          <w:rFonts w:ascii="Times New Roman" w:hAnsi="Times New Roman"/>
          <w:sz w:val="28"/>
          <w:szCs w:val="28"/>
        </w:rPr>
        <w:t>программы при условии финансового участия(</w:t>
      </w:r>
      <w:proofErr w:type="spellStart"/>
      <w:r w:rsidRPr="008C33B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BF">
        <w:rPr>
          <w:rFonts w:ascii="Times New Roman" w:hAnsi="Times New Roman"/>
          <w:sz w:val="28"/>
          <w:szCs w:val="28"/>
        </w:rPr>
        <w:t>) заинтересованных лиц в выполнении указанных видов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работ в размере не менее 5 % от общей стоимости соответствующего видаработ.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</w:t>
      </w:r>
      <w:r w:rsidRPr="008C33BF">
        <w:rPr>
          <w:rFonts w:ascii="Times New Roman" w:hAnsi="Times New Roman"/>
          <w:sz w:val="28"/>
          <w:szCs w:val="28"/>
        </w:rPr>
        <w:t xml:space="preserve">программу подлежат включению дворовые территории исходя </w:t>
      </w:r>
      <w:proofErr w:type="gramStart"/>
      <w:r w:rsidRPr="008C33BF">
        <w:rPr>
          <w:rFonts w:ascii="Times New Roman" w:hAnsi="Times New Roman"/>
          <w:sz w:val="28"/>
          <w:szCs w:val="28"/>
        </w:rPr>
        <w:t>из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даты представления предложений заинтересованных лиц при условии ихсоответствия установленным требованиям, оформленным в соответствии стребованиями действующего законодательства и в пределах лимитовбюджетных ассигнований, </w:t>
      </w:r>
      <w:r>
        <w:rPr>
          <w:rFonts w:ascii="Times New Roman" w:hAnsi="Times New Roman"/>
          <w:sz w:val="28"/>
          <w:szCs w:val="28"/>
        </w:rPr>
        <w:t xml:space="preserve">предусмотренных </w:t>
      </w:r>
      <w:r w:rsidRPr="008C33BF">
        <w:rPr>
          <w:rFonts w:ascii="Times New Roman" w:hAnsi="Times New Roman"/>
          <w:sz w:val="28"/>
          <w:szCs w:val="28"/>
        </w:rPr>
        <w:t>программой.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8C33BF">
        <w:rPr>
          <w:rFonts w:ascii="Times New Roman" w:hAnsi="Times New Roman"/>
          <w:sz w:val="28"/>
          <w:szCs w:val="28"/>
        </w:rPr>
        <w:t>. Поступившие заявки заинтересованных лиц регистрируются в день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их поступления в журнале регистрации заявок с указанием порядковогорегистрационного номера, даты и времени представления заявки, адресамногоквартирного дома, дворовая территория которого предлагается кблагоустройству, фамилии, имени, отчества представителя. На обоихэкземплярах заявки проставляется регистрационный номер, дата и время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представления заявки. Один экземпляр заявки возвращается заявителю.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Порядку 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«Смоленское» </w:t>
      </w:r>
    </w:p>
    <w:p w:rsidR="005065C5" w:rsidRPr="008C33BF" w:rsidRDefault="009B4694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О</w:t>
      </w:r>
      <w:r w:rsidR="005065C5" w:rsidRPr="008C33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(указывается фамилия, имя, отчество представителя)</w:t>
      </w:r>
    </w:p>
    <w:p w:rsidR="005065C5" w:rsidRPr="008C33BF" w:rsidRDefault="009B4694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5065C5" w:rsidRPr="008C33BF">
        <w:rPr>
          <w:rFonts w:ascii="Times New Roman" w:hAnsi="Times New Roman"/>
          <w:sz w:val="28"/>
          <w:szCs w:val="28"/>
        </w:rPr>
        <w:t>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065C5" w:rsidRPr="008C33BF">
        <w:rPr>
          <w:rFonts w:ascii="Times New Roman" w:hAnsi="Times New Roman"/>
          <w:sz w:val="28"/>
          <w:szCs w:val="28"/>
        </w:rPr>
        <w:t>(</w:t>
      </w:r>
      <w:proofErr w:type="spellStart"/>
      <w:r w:rsidR="005065C5" w:rsidRPr="008C33BF">
        <w:rPr>
          <w:rFonts w:ascii="Times New Roman" w:hAnsi="Times New Roman"/>
          <w:sz w:val="28"/>
          <w:szCs w:val="28"/>
        </w:rPr>
        <w:t>ая</w:t>
      </w:r>
      <w:proofErr w:type="spellEnd"/>
      <w:r w:rsidR="005065C5" w:rsidRPr="008C33BF">
        <w:rPr>
          <w:rFonts w:ascii="Times New Roman" w:hAnsi="Times New Roman"/>
          <w:sz w:val="28"/>
          <w:szCs w:val="28"/>
        </w:rPr>
        <w:t>) по адресу: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номер контактного телефона: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3BF">
        <w:rPr>
          <w:rFonts w:ascii="Times New Roman" w:hAnsi="Times New Roman"/>
          <w:b/>
          <w:bCs/>
          <w:sz w:val="28"/>
          <w:szCs w:val="28"/>
        </w:rPr>
        <w:t>о вкл</w:t>
      </w:r>
      <w:r>
        <w:rPr>
          <w:rFonts w:ascii="Times New Roman" w:hAnsi="Times New Roman"/>
          <w:b/>
          <w:bCs/>
          <w:sz w:val="28"/>
          <w:szCs w:val="28"/>
        </w:rPr>
        <w:t xml:space="preserve">ючении дворовой территории в </w:t>
      </w:r>
      <w:r w:rsidRPr="008C33BF">
        <w:rPr>
          <w:rFonts w:ascii="Times New Roman" w:hAnsi="Times New Roman"/>
          <w:b/>
          <w:bCs/>
          <w:sz w:val="28"/>
          <w:szCs w:val="28"/>
        </w:rPr>
        <w:t>программу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Прошу включить дворовую территорию многоквартирного дома 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(указать адрес многоквартирного дома)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33BF">
        <w:rPr>
          <w:rFonts w:ascii="Times New Roman" w:hAnsi="Times New Roman"/>
          <w:sz w:val="28"/>
          <w:szCs w:val="28"/>
        </w:rPr>
        <w:t>программу «Формирование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2018-2022гг</w:t>
      </w:r>
      <w:r w:rsidRPr="008C33BF">
        <w:rPr>
          <w:rFonts w:ascii="Times New Roman" w:hAnsi="Times New Roman"/>
          <w:sz w:val="28"/>
          <w:szCs w:val="28"/>
        </w:rPr>
        <w:t>»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для благоустройства дворовой территории.</w:t>
      </w:r>
    </w:p>
    <w:p w:rsidR="00C055B6" w:rsidRPr="008C33BF" w:rsidRDefault="00C055B6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Приложение: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1. Оригинал протокол</w:t>
      </w:r>
      <w:proofErr w:type="gramStart"/>
      <w:r w:rsidRPr="008C33BF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C33BF">
        <w:rPr>
          <w:rFonts w:ascii="Times New Roman" w:hAnsi="Times New Roman"/>
          <w:sz w:val="28"/>
          <w:szCs w:val="28"/>
        </w:rPr>
        <w:t>ов</w:t>
      </w:r>
      <w:proofErr w:type="spellEnd"/>
      <w:r w:rsidRPr="008C33BF">
        <w:rPr>
          <w:rFonts w:ascii="Times New Roman" w:hAnsi="Times New Roman"/>
          <w:sz w:val="28"/>
          <w:szCs w:val="28"/>
        </w:rPr>
        <w:t>) общего собрания собственников помещений в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многоквартирном </w:t>
      </w:r>
      <w:proofErr w:type="gramStart"/>
      <w:r w:rsidRPr="008C33BF">
        <w:rPr>
          <w:rFonts w:ascii="Times New Roman" w:hAnsi="Times New Roman"/>
          <w:sz w:val="28"/>
          <w:szCs w:val="28"/>
        </w:rPr>
        <w:t>доме</w:t>
      </w:r>
      <w:proofErr w:type="gramEnd"/>
      <w:r w:rsidRPr="008C33BF">
        <w:rPr>
          <w:rFonts w:ascii="Times New Roman" w:hAnsi="Times New Roman"/>
          <w:sz w:val="28"/>
          <w:szCs w:val="28"/>
        </w:rPr>
        <w:t>, решений собственников зданий и сооружений.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C33BF">
        <w:rPr>
          <w:rFonts w:ascii="Times New Roman" w:hAnsi="Times New Roman"/>
          <w:sz w:val="28"/>
          <w:szCs w:val="28"/>
        </w:rPr>
        <w:t>Схема с границами территории, предлагаемой к благоустройству (при</w:t>
      </w:r>
      <w:proofErr w:type="gramEnd"/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3BF">
        <w:rPr>
          <w:rFonts w:ascii="Times New Roman" w:hAnsi="Times New Roman"/>
          <w:sz w:val="28"/>
          <w:szCs w:val="28"/>
        </w:rPr>
        <w:t>наличии</w:t>
      </w:r>
      <w:proofErr w:type="gramEnd"/>
      <w:r w:rsidRPr="008C33BF">
        <w:rPr>
          <w:rFonts w:ascii="Times New Roman" w:hAnsi="Times New Roman"/>
          <w:sz w:val="28"/>
          <w:szCs w:val="28"/>
        </w:rPr>
        <w:t>).</w:t>
      </w: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4. Фотоматериалы, подтверждающие отсутствие или ненадлежащеесостояние соответствующих элементов благоустройства, дворовых территорий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(при наличии).</w:t>
      </w: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5C5" w:rsidRPr="008C33BF" w:rsidRDefault="005065C5" w:rsidP="0050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BF">
        <w:rPr>
          <w:rFonts w:ascii="Times New Roman" w:hAnsi="Times New Roman"/>
          <w:sz w:val="28"/>
          <w:szCs w:val="28"/>
        </w:rPr>
        <w:t>Представитель ______________________ __________________</w:t>
      </w:r>
    </w:p>
    <w:p w:rsidR="005065C5" w:rsidRDefault="005065C5" w:rsidP="005065C5">
      <w:pPr>
        <w:jc w:val="right"/>
      </w:pPr>
    </w:p>
    <w:sectPr w:rsidR="005065C5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879"/>
    <w:multiLevelType w:val="hybridMultilevel"/>
    <w:tmpl w:val="C94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50C10"/>
    <w:multiLevelType w:val="hybridMultilevel"/>
    <w:tmpl w:val="4A1C6B74"/>
    <w:lvl w:ilvl="0" w:tplc="80B4FDB2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B43B7"/>
    <w:multiLevelType w:val="hybridMultilevel"/>
    <w:tmpl w:val="4A1C6B74"/>
    <w:lvl w:ilvl="0" w:tplc="80B4FDB2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107DD"/>
    <w:multiLevelType w:val="hybridMultilevel"/>
    <w:tmpl w:val="856E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B7756"/>
    <w:multiLevelType w:val="hybridMultilevel"/>
    <w:tmpl w:val="4348B162"/>
    <w:lvl w:ilvl="0" w:tplc="1BA4B7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C3DB6"/>
    <w:multiLevelType w:val="hybridMultilevel"/>
    <w:tmpl w:val="9C920812"/>
    <w:lvl w:ilvl="0" w:tplc="617C5E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88"/>
    <w:rsid w:val="00000C30"/>
    <w:rsid w:val="00000CD2"/>
    <w:rsid w:val="00057FE0"/>
    <w:rsid w:val="00100962"/>
    <w:rsid w:val="001503DC"/>
    <w:rsid w:val="00365F9E"/>
    <w:rsid w:val="004375C9"/>
    <w:rsid w:val="004678C5"/>
    <w:rsid w:val="004F5C62"/>
    <w:rsid w:val="005065C5"/>
    <w:rsid w:val="00911089"/>
    <w:rsid w:val="009278B1"/>
    <w:rsid w:val="009B4694"/>
    <w:rsid w:val="00A30E47"/>
    <w:rsid w:val="00C055B6"/>
    <w:rsid w:val="00D1146D"/>
    <w:rsid w:val="00D61040"/>
    <w:rsid w:val="00DA08BB"/>
    <w:rsid w:val="00DB5794"/>
    <w:rsid w:val="00DF66F8"/>
    <w:rsid w:val="00E56DBC"/>
    <w:rsid w:val="00F111D8"/>
    <w:rsid w:val="00F87A88"/>
    <w:rsid w:val="00FE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A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7A88"/>
    <w:pPr>
      <w:ind w:left="720"/>
      <w:contextualSpacing/>
    </w:pPr>
  </w:style>
  <w:style w:type="table" w:styleId="a5">
    <w:name w:val="Table Grid"/>
    <w:basedOn w:val="a1"/>
    <w:uiPriority w:val="59"/>
    <w:rsid w:val="00F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9173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</cp:lastModifiedBy>
  <cp:revision>14</cp:revision>
  <dcterms:created xsi:type="dcterms:W3CDTF">2017-10-26T22:49:00Z</dcterms:created>
  <dcterms:modified xsi:type="dcterms:W3CDTF">2017-10-27T09:30:00Z</dcterms:modified>
</cp:coreProperties>
</file>