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BC" w:rsidRPr="00DD09BC" w:rsidRDefault="00DD09BC" w:rsidP="00DD09BC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9BC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DD09BC" w:rsidRPr="00DD09BC" w:rsidRDefault="00DD09BC" w:rsidP="00DD09BC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9BC">
        <w:rPr>
          <w:rFonts w:ascii="Times New Roman" w:hAnsi="Times New Roman" w:cs="Times New Roman"/>
          <w:sz w:val="28"/>
          <w:szCs w:val="28"/>
        </w:rPr>
        <w:t>МУНИЦИПАЛЬНЫЙ  РАЙОН «ЧИТИНСКИЙ РАЙОН»</w:t>
      </w:r>
    </w:p>
    <w:p w:rsidR="00DD09BC" w:rsidRPr="00DD09BC" w:rsidRDefault="00DD09BC" w:rsidP="00DD09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9BC">
        <w:rPr>
          <w:rFonts w:ascii="Times New Roman" w:hAnsi="Times New Roman" w:cs="Times New Roman"/>
          <w:sz w:val="28"/>
          <w:szCs w:val="28"/>
        </w:rPr>
        <w:t>АДМИНИСТРАЦИЯ СЕЛЬСКОГО ПОСЕЛЕНИЯ «СМОЛЕНСКОЕ»</w:t>
      </w:r>
    </w:p>
    <w:p w:rsidR="00DD09BC" w:rsidRDefault="00DD09BC" w:rsidP="00DD09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9BC" w:rsidRDefault="0070082F" w:rsidP="007008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0082F" w:rsidRPr="0070082F" w:rsidRDefault="0070082F" w:rsidP="007008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1B09" w:rsidRPr="00DD09BC" w:rsidRDefault="003C1B09" w:rsidP="003C1B09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C92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03 </w:t>
      </w: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36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27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3433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C44B9C"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5C34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</w:t>
      </w: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</w:t>
      </w:r>
      <w:r w:rsidR="00C44B9C"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D64F0"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923DF">
        <w:rPr>
          <w:rFonts w:ascii="Times New Roman" w:eastAsia="Times New Roman" w:hAnsi="Times New Roman" w:cs="Times New Roman"/>
          <w:sz w:val="26"/>
          <w:szCs w:val="26"/>
          <w:lang w:eastAsia="ru-RU"/>
        </w:rPr>
        <w:t>295</w:t>
      </w:r>
    </w:p>
    <w:p w:rsidR="003C1B09" w:rsidRPr="003C1B09" w:rsidRDefault="003C1B09" w:rsidP="003C1B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82F" w:rsidRDefault="003C1B09" w:rsidP="00D1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 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проведении открытого аукциона </w:t>
      </w:r>
    </w:p>
    <w:p w:rsidR="0070082F" w:rsidRDefault="003C1B09" w:rsidP="0070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продаже земельн</w:t>
      </w:r>
      <w:r w:rsidR="00274FF4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274FF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008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</w:t>
      </w:r>
      <w:r w:rsidR="00274FF4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7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</w:p>
    <w:p w:rsidR="0070082F" w:rsidRDefault="0070082F" w:rsidP="0070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собственности муниципального образования </w:t>
      </w:r>
    </w:p>
    <w:p w:rsidR="003C1B09" w:rsidRPr="003C1B09" w:rsidRDefault="0070082F" w:rsidP="0070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«Смоленское»</w:t>
      </w: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0DAF" w:rsidRPr="006E6B07" w:rsidRDefault="003C1B09" w:rsidP="006E6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B0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статьей </w:t>
      </w:r>
      <w:r w:rsidR="003E7B98">
        <w:rPr>
          <w:rFonts w:ascii="Times New Roman" w:eastAsia="Times New Roman" w:hAnsi="Times New Roman" w:cs="Times New Roman"/>
          <w:sz w:val="26"/>
          <w:szCs w:val="26"/>
          <w:lang w:eastAsia="ru-RU"/>
        </w:rPr>
        <w:t>39.11, 39.12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Федерации, </w:t>
      </w:r>
      <w:r w:rsidRPr="003C1B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750DAF"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F3031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«Смоленское</w:t>
      </w:r>
      <w:r w:rsidR="00750DAF"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3031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1B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A1725" w:rsidRDefault="00D121E8" w:rsidP="002A1725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Специалисту землеустроителю администрации сельского поселения «Смоленское» Михалёвой А.М. </w:t>
      </w:r>
      <w:r w:rsidR="00750DAF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открытый аукцион по прода</w:t>
      </w:r>
      <w:r w:rsidR="00C70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 </w:t>
      </w:r>
      <w:r w:rsidR="00750DAF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750DAF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750DAF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 в собственности муниципального образования сельского поселения «Смоленское»</w:t>
      </w:r>
      <w:r w:rsidR="00750DAF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для </w:t>
      </w:r>
      <w:r w:rsidR="00DD64F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жилищного строительства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расположенных по адресам:</w:t>
      </w:r>
    </w:p>
    <w:p w:rsidR="00C15DAD" w:rsidRDefault="00C15DAD" w:rsidP="00C15DAD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Забайкальский край, Читинский район, с. Смоленка, </w:t>
      </w:r>
      <w:r w:rsidR="001427D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пер. Лунный, 81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15DAD" w:rsidRDefault="00C15DAD" w:rsidP="00C15DAD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Забайкальский край, Читинский район, с. Смоленка, </w:t>
      </w:r>
      <w:r w:rsidR="001427D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пер. Лунный, 81 а.</w:t>
      </w:r>
    </w:p>
    <w:p w:rsidR="002A1725" w:rsidRPr="002A1725" w:rsidRDefault="00C15DAD" w:rsidP="002A1725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A1725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азместить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официальных сайтах </w:t>
      </w:r>
      <w:hyperlink r:id="rId5" w:history="1">
        <w:r w:rsidRPr="006014C7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www.torgi.gov.ru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2A1725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21E8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Смоленское</w:t>
      </w:r>
      <w:r w:rsidR="002A1725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>.рф,  извещение о проведении аукциона и порядок его проведения согласно приложению.</w:t>
      </w:r>
    </w:p>
    <w:p w:rsidR="003C1B09" w:rsidRPr="003C1B09" w:rsidRDefault="003C1B09" w:rsidP="00750DA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B09" w:rsidRPr="003C1B09" w:rsidRDefault="003C1B09" w:rsidP="00750DA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EE4" w:rsidRDefault="00D54EE4" w:rsidP="00B9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1E8" w:rsidRDefault="00D121E8" w:rsidP="00B9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1E8" w:rsidRDefault="00D121E8" w:rsidP="00B9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:rsidR="00D121E8" w:rsidRPr="006E6B07" w:rsidRDefault="00D121E8" w:rsidP="00B96A18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«Смоленское»                                                                            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В.М. Александрова</w:t>
      </w:r>
    </w:p>
    <w:sectPr w:rsidR="00D121E8" w:rsidRPr="006E6B07" w:rsidSect="003B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E8D"/>
    <w:multiLevelType w:val="hybridMultilevel"/>
    <w:tmpl w:val="4A180534"/>
    <w:lvl w:ilvl="0" w:tplc="B63A81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6118"/>
    <w:rsid w:val="00031116"/>
    <w:rsid w:val="001427DB"/>
    <w:rsid w:val="001D2FF4"/>
    <w:rsid w:val="0023373D"/>
    <w:rsid w:val="00274FF4"/>
    <w:rsid w:val="002A1725"/>
    <w:rsid w:val="002C4D03"/>
    <w:rsid w:val="003477FC"/>
    <w:rsid w:val="003C1B09"/>
    <w:rsid w:val="003E7B98"/>
    <w:rsid w:val="00436ABB"/>
    <w:rsid w:val="004814DA"/>
    <w:rsid w:val="004B5FC5"/>
    <w:rsid w:val="005C3433"/>
    <w:rsid w:val="006E6B07"/>
    <w:rsid w:val="0070082F"/>
    <w:rsid w:val="00750DAF"/>
    <w:rsid w:val="007D628D"/>
    <w:rsid w:val="008365CA"/>
    <w:rsid w:val="00910604"/>
    <w:rsid w:val="00B96A18"/>
    <w:rsid w:val="00C15DAD"/>
    <w:rsid w:val="00C44B9C"/>
    <w:rsid w:val="00C56118"/>
    <w:rsid w:val="00C70B84"/>
    <w:rsid w:val="00C818D8"/>
    <w:rsid w:val="00C923DF"/>
    <w:rsid w:val="00CD4A22"/>
    <w:rsid w:val="00D121E8"/>
    <w:rsid w:val="00D54EE4"/>
    <w:rsid w:val="00D57B9E"/>
    <w:rsid w:val="00D80BA9"/>
    <w:rsid w:val="00DD09BC"/>
    <w:rsid w:val="00DD64F0"/>
    <w:rsid w:val="00E118C5"/>
    <w:rsid w:val="00E71B0B"/>
    <w:rsid w:val="00ED6773"/>
    <w:rsid w:val="00F30316"/>
    <w:rsid w:val="00F9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D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0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D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0D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отдел</dc:creator>
  <cp:lastModifiedBy>user</cp:lastModifiedBy>
  <cp:revision>4</cp:revision>
  <cp:lastPrinted>2018-04-02T07:12:00Z</cp:lastPrinted>
  <dcterms:created xsi:type="dcterms:W3CDTF">2018-04-02T07:13:00Z</dcterms:created>
  <dcterms:modified xsi:type="dcterms:W3CDTF">2018-04-03T05:49:00Z</dcterms:modified>
</cp:coreProperties>
</file>