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E4" w:rsidRPr="00636063" w:rsidRDefault="004202E4" w:rsidP="004202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063">
        <w:rPr>
          <w:rFonts w:ascii="Times New Roman" w:hAnsi="Times New Roman" w:cs="Times New Roman"/>
          <w:b/>
          <w:sz w:val="32"/>
          <w:szCs w:val="32"/>
        </w:rPr>
        <w:t>Протокол № 1</w:t>
      </w:r>
    </w:p>
    <w:p w:rsidR="004202E4" w:rsidRDefault="004202E4" w:rsidP="00420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>заседания муниципальной общественной комиссии по реализации проекта муниципальной программы «Формирование современной городской среды на территории сельского поселения «Смоленское» на 2018-2022 годы.</w:t>
      </w:r>
    </w:p>
    <w:p w:rsidR="004202E4" w:rsidRPr="004202E4" w:rsidRDefault="004202E4" w:rsidP="00420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2E4" w:rsidRDefault="004202E4" w:rsidP="0042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04.09.2017  года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2E4" w:rsidRDefault="004202E4" w:rsidP="004202E4">
      <w:pPr>
        <w:rPr>
          <w:rFonts w:ascii="Times New Roman" w:hAnsi="Times New Roman" w:cs="Times New Roman"/>
          <w:sz w:val="28"/>
          <w:szCs w:val="28"/>
        </w:rPr>
      </w:pPr>
    </w:p>
    <w:p w:rsidR="004202E4" w:rsidRDefault="004202E4" w:rsidP="0042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присутствуют: </w:t>
      </w:r>
    </w:p>
    <w:tbl>
      <w:tblPr>
        <w:tblW w:w="5342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653"/>
        <w:gridCol w:w="6573"/>
      </w:tblGrid>
      <w:tr w:rsidR="004202E4" w:rsidRPr="004202E4" w:rsidTr="004202E4">
        <w:trPr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комиссии;</w:t>
            </w:r>
          </w:p>
        </w:tc>
      </w:tr>
      <w:tr w:rsidR="004202E4" w:rsidRPr="004202E4" w:rsidTr="004202E4">
        <w:trPr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Дородных</w:t>
            </w:r>
            <w:proofErr w:type="gramEnd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 Администрации                                               СП «Смоленское», заместитель председателя комиссии; </w:t>
            </w:r>
          </w:p>
          <w:p w:rsidR="004202E4" w:rsidRPr="004202E4" w:rsidRDefault="004202E4" w:rsidP="004202E4">
            <w:pPr>
              <w:pStyle w:val="a3"/>
              <w:ind w:left="4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E4" w:rsidRPr="004202E4" w:rsidTr="004202E4">
        <w:trPr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Попова Виктория Владимировна</w:t>
            </w:r>
          </w:p>
        </w:tc>
        <w:tc>
          <w:tcPr>
            <w:tcW w:w="3214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- секретарь  комиссии;</w:t>
            </w: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E4" w:rsidRPr="004202E4" w:rsidTr="004202E4">
        <w:trPr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       Члены комиссии:</w:t>
            </w:r>
          </w:p>
        </w:tc>
        <w:tc>
          <w:tcPr>
            <w:tcW w:w="3214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E4" w:rsidRPr="004202E4" w:rsidTr="004202E4">
        <w:trPr>
          <w:trHeight w:val="778"/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Маркова Ольга Максимовна</w:t>
            </w:r>
          </w:p>
        </w:tc>
        <w:tc>
          <w:tcPr>
            <w:tcW w:w="3214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- главный бухгалтер Администрации                                               СП «Смоленское»;</w:t>
            </w: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E4" w:rsidRPr="004202E4" w:rsidTr="004202E4">
        <w:trPr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Брагина Наталья Сергеевна</w:t>
            </w:r>
          </w:p>
        </w:tc>
        <w:tc>
          <w:tcPr>
            <w:tcW w:w="3214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- житель с. </w:t>
            </w:r>
            <w:proofErr w:type="spellStart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Смоленка</w:t>
            </w:r>
            <w:proofErr w:type="spellEnd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E4" w:rsidRPr="004202E4" w:rsidTr="004202E4">
        <w:trPr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Луковкина</w:t>
            </w:r>
            <w:proofErr w:type="spellEnd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 Лилия Михайловна</w:t>
            </w:r>
          </w:p>
        </w:tc>
        <w:tc>
          <w:tcPr>
            <w:tcW w:w="3214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- житель с. </w:t>
            </w:r>
            <w:proofErr w:type="spellStart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Смоленка</w:t>
            </w:r>
            <w:proofErr w:type="spellEnd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>Мурзин 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2E4">
        <w:rPr>
          <w:rFonts w:ascii="Times New Roman" w:hAnsi="Times New Roman" w:cs="Times New Roman"/>
          <w:sz w:val="28"/>
          <w:szCs w:val="28"/>
        </w:rPr>
        <w:t xml:space="preserve"> </w:t>
      </w:r>
      <w:r w:rsidRPr="004202E4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02E4">
        <w:rPr>
          <w:rFonts w:ascii="Times New Roman" w:hAnsi="Times New Roman" w:cs="Times New Roman"/>
          <w:sz w:val="28"/>
          <w:szCs w:val="28"/>
        </w:rPr>
        <w:t xml:space="preserve">житель с. </w:t>
      </w:r>
      <w:proofErr w:type="spellStart"/>
      <w:r w:rsidRPr="004202E4"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Pr="004202E4">
        <w:rPr>
          <w:rFonts w:ascii="Times New Roman" w:hAnsi="Times New Roman" w:cs="Times New Roman"/>
          <w:sz w:val="28"/>
          <w:szCs w:val="28"/>
        </w:rPr>
        <w:t>;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 xml:space="preserve">Ивачева Мария                         - житель п. Забайкальский; 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>Николаевна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 xml:space="preserve">Константинова Татьяна           - житель с. </w:t>
      </w:r>
      <w:proofErr w:type="spellStart"/>
      <w:r w:rsidRPr="004202E4"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Pr="004202E4">
        <w:rPr>
          <w:rFonts w:ascii="Times New Roman" w:hAnsi="Times New Roman" w:cs="Times New Roman"/>
          <w:sz w:val="28"/>
          <w:szCs w:val="28"/>
        </w:rPr>
        <w:t>;</w:t>
      </w:r>
      <w:r w:rsidRPr="004202E4">
        <w:rPr>
          <w:rFonts w:ascii="Times New Roman" w:hAnsi="Times New Roman" w:cs="Times New Roman"/>
          <w:sz w:val="28"/>
          <w:szCs w:val="28"/>
        </w:rPr>
        <w:tab/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 xml:space="preserve">Квашнина Людмила                 - житель с. </w:t>
      </w:r>
      <w:proofErr w:type="spellStart"/>
      <w:r w:rsidRPr="004202E4">
        <w:rPr>
          <w:rFonts w:ascii="Times New Roman" w:hAnsi="Times New Roman" w:cs="Times New Roman"/>
          <w:sz w:val="28"/>
          <w:szCs w:val="28"/>
        </w:rPr>
        <w:t>Карповка</w:t>
      </w:r>
      <w:proofErr w:type="spellEnd"/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>Паничкина Анастасия</w:t>
      </w:r>
      <w:r w:rsidRPr="004202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02E4">
        <w:rPr>
          <w:rFonts w:ascii="Times New Roman" w:hAnsi="Times New Roman" w:cs="Times New Roman"/>
          <w:sz w:val="28"/>
          <w:szCs w:val="28"/>
        </w:rPr>
        <w:t xml:space="preserve">- житель с. </w:t>
      </w:r>
      <w:proofErr w:type="spellStart"/>
      <w:r w:rsidRPr="004202E4">
        <w:rPr>
          <w:rFonts w:ascii="Times New Roman" w:hAnsi="Times New Roman" w:cs="Times New Roman"/>
          <w:sz w:val="28"/>
          <w:szCs w:val="28"/>
        </w:rPr>
        <w:t>Карповка</w:t>
      </w:r>
      <w:proofErr w:type="spellEnd"/>
      <w:r w:rsidRPr="004202E4">
        <w:rPr>
          <w:rFonts w:ascii="Times New Roman" w:hAnsi="Times New Roman" w:cs="Times New Roman"/>
          <w:sz w:val="28"/>
          <w:szCs w:val="28"/>
        </w:rPr>
        <w:t>;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>Витальевна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 xml:space="preserve">Ганина Елена </w:t>
      </w:r>
      <w:r w:rsidRPr="004202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02E4">
        <w:rPr>
          <w:rFonts w:ascii="Times New Roman" w:hAnsi="Times New Roman" w:cs="Times New Roman"/>
          <w:sz w:val="28"/>
          <w:szCs w:val="28"/>
        </w:rPr>
        <w:t xml:space="preserve">- житель с. </w:t>
      </w:r>
      <w:proofErr w:type="spellStart"/>
      <w:r w:rsidRPr="004202E4">
        <w:rPr>
          <w:rFonts w:ascii="Times New Roman" w:hAnsi="Times New Roman" w:cs="Times New Roman"/>
          <w:sz w:val="28"/>
          <w:szCs w:val="28"/>
        </w:rPr>
        <w:t>Карповка</w:t>
      </w:r>
      <w:proofErr w:type="spellEnd"/>
      <w:r w:rsidRPr="004202E4">
        <w:rPr>
          <w:rFonts w:ascii="Times New Roman" w:hAnsi="Times New Roman" w:cs="Times New Roman"/>
          <w:sz w:val="28"/>
          <w:szCs w:val="28"/>
        </w:rPr>
        <w:t>;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>Викторовна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202E4">
        <w:rPr>
          <w:rFonts w:ascii="Times New Roman" w:hAnsi="Times New Roman" w:cs="Times New Roman"/>
          <w:sz w:val="28"/>
          <w:szCs w:val="28"/>
        </w:rPr>
        <w:t>Люсимин</w:t>
      </w:r>
      <w:proofErr w:type="spellEnd"/>
      <w:r w:rsidRPr="004202E4">
        <w:rPr>
          <w:rFonts w:ascii="Times New Roman" w:hAnsi="Times New Roman" w:cs="Times New Roman"/>
          <w:sz w:val="28"/>
          <w:szCs w:val="28"/>
        </w:rPr>
        <w:t xml:space="preserve"> Светлана                   - житель с. </w:t>
      </w:r>
      <w:proofErr w:type="spellStart"/>
      <w:r w:rsidRPr="004202E4"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Pr="004202E4">
        <w:rPr>
          <w:rFonts w:ascii="Times New Roman" w:hAnsi="Times New Roman" w:cs="Times New Roman"/>
          <w:sz w:val="28"/>
          <w:szCs w:val="28"/>
        </w:rPr>
        <w:t>;</w:t>
      </w:r>
    </w:p>
    <w:p w:rsid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lastRenderedPageBreak/>
        <w:t>Андреевна</w:t>
      </w:r>
    </w:p>
    <w:p w:rsidR="00636063" w:rsidRDefault="00636063" w:rsidP="0042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063" w:rsidRPr="004202E4" w:rsidRDefault="00636063" w:rsidP="0042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2E4" w:rsidRDefault="004202E4" w:rsidP="0042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присутствующих граждан  -  35.</w:t>
      </w:r>
    </w:p>
    <w:p w:rsidR="00636063" w:rsidRDefault="004202E4" w:rsidP="0063447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повестку дня вынесены следующие вопросы:</w:t>
      </w:r>
    </w:p>
    <w:p w:rsidR="00E2696E" w:rsidRPr="00E2696E" w:rsidRDefault="004202E4" w:rsidP="00E269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96E">
        <w:rPr>
          <w:rFonts w:ascii="Times New Roman" w:hAnsi="Times New Roman" w:cs="Times New Roman"/>
          <w:sz w:val="28"/>
          <w:szCs w:val="28"/>
        </w:rPr>
        <w:t>Информация о форми</w:t>
      </w:r>
      <w:r w:rsidR="00E2696E" w:rsidRPr="00E2696E">
        <w:rPr>
          <w:rFonts w:ascii="Times New Roman" w:hAnsi="Times New Roman" w:cs="Times New Roman"/>
          <w:sz w:val="28"/>
          <w:szCs w:val="28"/>
        </w:rPr>
        <w:t>ровании муниципальной программы</w:t>
      </w:r>
    </w:p>
    <w:p w:rsidR="004202E4" w:rsidRDefault="004202E4" w:rsidP="00E26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96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сельского поселения «Смоленское» на 2018-2022 годы</w:t>
      </w:r>
      <w:r w:rsidR="00E2696E" w:rsidRPr="00E2696E">
        <w:rPr>
          <w:rFonts w:ascii="Times New Roman" w:hAnsi="Times New Roman" w:cs="Times New Roman"/>
          <w:sz w:val="28"/>
          <w:szCs w:val="28"/>
        </w:rPr>
        <w:t>. Требования к разработке данной программы.</w:t>
      </w:r>
    </w:p>
    <w:p w:rsidR="009E60CA" w:rsidRDefault="009E60CA" w:rsidP="00E269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2696E">
        <w:rPr>
          <w:rFonts w:ascii="Times New Roman" w:hAnsi="Times New Roman" w:cs="Times New Roman"/>
          <w:sz w:val="28"/>
          <w:szCs w:val="28"/>
        </w:rPr>
        <w:t xml:space="preserve"> заявок по </w:t>
      </w:r>
      <w:r>
        <w:rPr>
          <w:rFonts w:ascii="Times New Roman" w:hAnsi="Times New Roman" w:cs="Times New Roman"/>
          <w:sz w:val="28"/>
          <w:szCs w:val="28"/>
        </w:rPr>
        <w:t>благоустройству дворовых и общественных</w:t>
      </w:r>
    </w:p>
    <w:p w:rsidR="00E2696E" w:rsidRPr="009E60CA" w:rsidRDefault="00E2696E" w:rsidP="009E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</w:t>
      </w:r>
      <w:r w:rsidR="009E60CA">
        <w:rPr>
          <w:rFonts w:ascii="Times New Roman" w:hAnsi="Times New Roman" w:cs="Times New Roman"/>
          <w:sz w:val="28"/>
          <w:szCs w:val="28"/>
        </w:rPr>
        <w:t xml:space="preserve">ий </w:t>
      </w:r>
      <w:r w:rsidRPr="009E60CA">
        <w:rPr>
          <w:rFonts w:ascii="Times New Roman" w:hAnsi="Times New Roman" w:cs="Times New Roman"/>
          <w:sz w:val="28"/>
          <w:szCs w:val="28"/>
        </w:rPr>
        <w:t>с</w:t>
      </w:r>
      <w:r w:rsidR="00195A3D" w:rsidRPr="009E60CA">
        <w:rPr>
          <w:rFonts w:ascii="Times New Roman" w:hAnsi="Times New Roman" w:cs="Times New Roman"/>
          <w:sz w:val="28"/>
          <w:szCs w:val="28"/>
        </w:rPr>
        <w:t>ельского поселения «Смоленское» для включения в муниципальную программу «Формирование комфортной городской среды на 2018-2022 годы.</w:t>
      </w:r>
    </w:p>
    <w:p w:rsidR="00195A3D" w:rsidRDefault="00195A3D" w:rsidP="00E26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A3D" w:rsidRDefault="00195A3D" w:rsidP="00E26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96E" w:rsidRDefault="00E2696E" w:rsidP="00E26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заслушали заместителя</w:t>
      </w:r>
      <w:r w:rsidR="00195A3D">
        <w:rPr>
          <w:rFonts w:ascii="Times New Roman" w:hAnsi="Times New Roman" w:cs="Times New Roman"/>
          <w:sz w:val="28"/>
          <w:szCs w:val="28"/>
        </w:rPr>
        <w:t xml:space="preserve"> Главы  а</w:t>
      </w:r>
      <w:r w:rsidRPr="004202E4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СП «Смоленское», заместителя председателя комиссии Дородных Ольгу Геннадьевну.</w:t>
      </w:r>
    </w:p>
    <w:p w:rsidR="00E2696E" w:rsidRDefault="00E2696E" w:rsidP="00E26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заседании Ольга Геннадьевна ознакомила присутствующих с требованиями к разработке муниципальной программы формирования современной городской среды, установленными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</w:t>
      </w:r>
      <w:r w:rsidR="00195A3D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 xml:space="preserve">и приоритетного проекта «Формирование комфортной городской среды» на  </w:t>
      </w:r>
      <w:r w:rsidR="00195A3D">
        <w:rPr>
          <w:rFonts w:ascii="Times New Roman" w:hAnsi="Times New Roman" w:cs="Times New Roman"/>
          <w:sz w:val="28"/>
          <w:szCs w:val="28"/>
        </w:rPr>
        <w:t>2018-2022 годы, утвержденными Приказом Министерства строительства и жилищно-коммунального хозяйства Российской Федерации от 06.04.2017 года № 691/пр.</w:t>
      </w:r>
      <w:proofErr w:type="gramEnd"/>
    </w:p>
    <w:p w:rsidR="00195A3D" w:rsidRDefault="00195A3D" w:rsidP="00E26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A3D" w:rsidRDefault="00195A3D" w:rsidP="00195A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заслушали Председателя общественной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Наталью Сергеевн</w:t>
      </w:r>
      <w:r w:rsidR="00636063">
        <w:rPr>
          <w:rFonts w:ascii="Times New Roman" w:hAnsi="Times New Roman" w:cs="Times New Roman"/>
          <w:sz w:val="28"/>
          <w:szCs w:val="28"/>
        </w:rPr>
        <w:t xml:space="preserve">у, которая рассказала, </w:t>
      </w:r>
      <w:r>
        <w:rPr>
          <w:rFonts w:ascii="Times New Roman" w:hAnsi="Times New Roman" w:cs="Times New Roman"/>
          <w:sz w:val="28"/>
          <w:szCs w:val="28"/>
        </w:rPr>
        <w:t>что в адрес  общественной комиссии</w:t>
      </w:r>
      <w:r w:rsidR="009E60CA">
        <w:rPr>
          <w:rFonts w:ascii="Times New Roman" w:hAnsi="Times New Roman" w:cs="Times New Roman"/>
          <w:sz w:val="28"/>
          <w:szCs w:val="28"/>
        </w:rPr>
        <w:t xml:space="preserve"> на 04.09.2017 года поступило  13</w:t>
      </w:r>
      <w:r>
        <w:rPr>
          <w:rFonts w:ascii="Times New Roman" w:hAnsi="Times New Roman" w:cs="Times New Roman"/>
          <w:sz w:val="28"/>
          <w:szCs w:val="28"/>
        </w:rPr>
        <w:t xml:space="preserve"> заявок  по дворовым и общественным территориям от жителей сельского поселения «Смоленское» для включения в муниципальную программу «Формирование комфортной го</w:t>
      </w:r>
      <w:r w:rsidR="009E60CA">
        <w:rPr>
          <w:rFonts w:ascii="Times New Roman" w:hAnsi="Times New Roman" w:cs="Times New Roman"/>
          <w:sz w:val="28"/>
          <w:szCs w:val="28"/>
        </w:rPr>
        <w:t>родской среды на 2018-2022 годы, а именно:</w:t>
      </w:r>
    </w:p>
    <w:p w:rsidR="009E60CA" w:rsidRDefault="009E60CA" w:rsidP="00195A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Default="009E60CA" w:rsidP="009E60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 территорий по адресам:</w:t>
      </w:r>
    </w:p>
    <w:p w:rsidR="009E60CA" w:rsidRDefault="009E60CA" w:rsidP="009E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2-я Петровская, 16 (Парк: летняя эстрада, освещение, озеленение, спортивная площадка, детская площадка, асфальтирование пешеходных дорожек, скамейки, урны, ограждение.)</w:t>
      </w:r>
      <w:proofErr w:type="gramEnd"/>
    </w:p>
    <w:p w:rsidR="009E60CA" w:rsidRDefault="009E60CA" w:rsidP="009E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Славянская, 1 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спортивная площадка, освещение, ограждение);</w:t>
      </w:r>
    </w:p>
    <w:p w:rsidR="009E60CA" w:rsidRDefault="009E60CA" w:rsidP="009E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31, 33 (возле здания Амбулатории, Администрации: асфальтирование,  скамейки,  урны);</w:t>
      </w:r>
      <w:proofErr w:type="gramEnd"/>
    </w:p>
    <w:p w:rsidR="009E60CA" w:rsidRDefault="009E60CA" w:rsidP="009E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с. Садовая,  2 А (возле МОУ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асфальтирование, озеленение, освещение, урны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E60CA" w:rsidRDefault="009E60CA" w:rsidP="009E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Забайкальский, ул. Дорожная, (спортивная площадка, освещение, ограждение, урны, скамейки);</w:t>
      </w:r>
    </w:p>
    <w:p w:rsidR="009E60CA" w:rsidRDefault="009E60CA" w:rsidP="009E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47 (на существующей спортивной площадке – скамейки, урны);</w:t>
      </w:r>
    </w:p>
    <w:p w:rsidR="009E60CA" w:rsidRDefault="009E60CA" w:rsidP="009E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Добротный (на въезде в микрорайон: детская площадка, освещение, ограждение, озеленение);</w:t>
      </w:r>
      <w:proofErr w:type="gramEnd"/>
    </w:p>
    <w:p w:rsidR="009E60CA" w:rsidRDefault="009E60CA" w:rsidP="009E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Добротный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центральная улица : освещение);</w:t>
      </w:r>
    </w:p>
    <w:p w:rsidR="009E60CA" w:rsidRDefault="009E60CA" w:rsidP="009E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ДНТ Титан (центральная улица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асфальтирование);</w:t>
      </w:r>
    </w:p>
    <w:p w:rsidR="009E60CA" w:rsidRDefault="009E60CA" w:rsidP="009E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Зверохозяйство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(район общежития: детская площадка, освещение).</w:t>
      </w:r>
    </w:p>
    <w:p w:rsidR="009E60CA" w:rsidRDefault="009E60CA" w:rsidP="009E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Default="009E60CA" w:rsidP="009E60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дворовых  территорий по адресам:</w:t>
      </w:r>
    </w:p>
    <w:p w:rsidR="009E60CA" w:rsidRDefault="009E60CA" w:rsidP="009E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Зверохозяйство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 (асфальтирование, освещение, урны, скамейки);</w:t>
      </w:r>
    </w:p>
    <w:p w:rsidR="009E60CA" w:rsidRDefault="009E60CA" w:rsidP="009E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ДФТБ д.1,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урны, скамейки);</w:t>
      </w:r>
    </w:p>
    <w:p w:rsidR="009E60CA" w:rsidRDefault="009E60CA" w:rsidP="009E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п. Забайкальский, ул. Лесная д. 14 (детская площадка, освещение, урны, скамейки). </w:t>
      </w:r>
    </w:p>
    <w:p w:rsidR="009E60CA" w:rsidRDefault="009E60CA" w:rsidP="009E60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</w:p>
    <w:p w:rsidR="009E60CA" w:rsidRDefault="009E60CA" w:rsidP="009E60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заявки рассмотрены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рекомендовала администрации сельского поселения «Смоленское» включить данные заявки в проект муниципальной программы.</w:t>
      </w:r>
    </w:p>
    <w:p w:rsidR="00634471" w:rsidRDefault="00634471" w:rsidP="009E60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комиссии  единогласно  проголосовали «ЗА» принятие решений по всем вопросам.</w:t>
      </w:r>
    </w:p>
    <w:p w:rsidR="00634471" w:rsidRDefault="00634471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Default="009E60CA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Default="009E60CA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Default="009E60CA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471" w:rsidRDefault="00634471" w:rsidP="009E60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Чимитова</w:t>
      </w:r>
      <w:proofErr w:type="spellEnd"/>
    </w:p>
    <w:p w:rsidR="00634471" w:rsidRDefault="00634471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Default="009E60CA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471" w:rsidRDefault="00634471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В.В. Попова</w:t>
      </w:r>
    </w:p>
    <w:p w:rsidR="009E60CA" w:rsidRDefault="009E60CA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Default="009E60CA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Default="009E60CA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Default="009E60CA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Default="009E60CA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Default="009E60CA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Default="009E60CA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Default="009E60CA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0CA" w:rsidRPr="00634471" w:rsidRDefault="009E60CA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E60CA" w:rsidRPr="00634471" w:rsidSect="00636063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76D"/>
    <w:multiLevelType w:val="hybridMultilevel"/>
    <w:tmpl w:val="9F88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246B0"/>
    <w:multiLevelType w:val="hybridMultilevel"/>
    <w:tmpl w:val="91CCE0CE"/>
    <w:lvl w:ilvl="0" w:tplc="66869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553AD"/>
    <w:multiLevelType w:val="hybridMultilevel"/>
    <w:tmpl w:val="B702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2E4"/>
    <w:rsid w:val="00195A3D"/>
    <w:rsid w:val="002A159E"/>
    <w:rsid w:val="004202E4"/>
    <w:rsid w:val="00634471"/>
    <w:rsid w:val="00636063"/>
    <w:rsid w:val="00734575"/>
    <w:rsid w:val="007B4A48"/>
    <w:rsid w:val="008D1AC1"/>
    <w:rsid w:val="009E60CA"/>
    <w:rsid w:val="00E2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2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lastModifiedBy>Acer</cp:lastModifiedBy>
  <cp:revision>3</cp:revision>
  <dcterms:created xsi:type="dcterms:W3CDTF">2017-10-27T07:48:00Z</dcterms:created>
  <dcterms:modified xsi:type="dcterms:W3CDTF">2017-10-28T10:12:00Z</dcterms:modified>
</cp:coreProperties>
</file>