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Pr="00550652" w:rsidRDefault="00663BC6" w:rsidP="00B82275">
      <w:pPr>
        <w:jc w:val="center"/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A90E7D" w:rsidRDefault="00907240" w:rsidP="00B82275">
      <w:pPr>
        <w:spacing w:before="100" w:beforeAutospacing="1" w:after="100" w:afterAutospacing="1"/>
        <w:ind w:firstLine="567"/>
        <w:jc w:val="both"/>
      </w:pPr>
      <w:r>
        <w:t>25.09</w:t>
      </w:r>
      <w:r w:rsidR="00944225">
        <w:t>.201</w:t>
      </w:r>
      <w:r w:rsidR="00357000">
        <w:t>7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изменения вида разрешенного использования </w:t>
      </w:r>
      <w:r w:rsidR="00D47921">
        <w:rPr>
          <w:color w:val="000000"/>
        </w:rPr>
        <w:t>земельного участка</w:t>
      </w:r>
      <w:r w:rsidR="002E5D2A" w:rsidRPr="00550652">
        <w:rPr>
          <w:color w:val="000000"/>
        </w:rPr>
        <w:t>:</w:t>
      </w:r>
      <w:r w:rsidR="00617FB2" w:rsidRPr="00617FB2">
        <w:t xml:space="preserve"> </w:t>
      </w:r>
      <w:r w:rsidR="00617FB2">
        <w:t>с кадастровым номером 75:22:</w:t>
      </w:r>
      <w:r w:rsidR="00617FB2">
        <w:rPr>
          <w:b/>
        </w:rPr>
        <w:t>660</w:t>
      </w:r>
      <w:r w:rsidR="00D47921">
        <w:rPr>
          <w:b/>
        </w:rPr>
        <w:t>122</w:t>
      </w:r>
      <w:r w:rsidR="00617FB2">
        <w:rPr>
          <w:b/>
        </w:rPr>
        <w:t>:</w:t>
      </w:r>
      <w:r>
        <w:rPr>
          <w:b/>
        </w:rPr>
        <w:t>296</w:t>
      </w:r>
      <w:r w:rsidR="00617FB2">
        <w:rPr>
          <w:b/>
        </w:rPr>
        <w:t>,</w:t>
      </w:r>
      <w:r w:rsidR="00617FB2">
        <w:t xml:space="preserve"> расположенного по адресу: Забайкальский край, Читинский район, с.</w:t>
      </w:r>
      <w:r w:rsidR="00B82275">
        <w:t xml:space="preserve"> </w:t>
      </w:r>
      <w:r w:rsidR="00617FB2">
        <w:t xml:space="preserve">Смоленка,  </w:t>
      </w:r>
      <w:r w:rsidR="00D47921">
        <w:t xml:space="preserve">ул. Саянская, </w:t>
      </w:r>
      <w:r>
        <w:t>18</w:t>
      </w:r>
      <w:r w:rsidR="00617FB2">
        <w:t xml:space="preserve">; </w:t>
      </w:r>
    </w:p>
    <w:p w:rsidR="0022359A" w:rsidRPr="00550652" w:rsidRDefault="00D36068" w:rsidP="00B82275">
      <w:pPr>
        <w:spacing w:before="100" w:beforeAutospacing="1" w:after="100" w:afterAutospacing="1"/>
        <w:jc w:val="both"/>
        <w:rPr>
          <w:rFonts w:eastAsia="Calibri"/>
        </w:rPr>
      </w:pPr>
      <w:r>
        <w:t xml:space="preserve"> </w:t>
      </w:r>
      <w:r w:rsidR="00AD45F8" w:rsidRPr="00AD45F8">
        <w:t xml:space="preserve"> </w:t>
      </w:r>
      <w:r w:rsidR="0077660D" w:rsidRPr="007766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77660D" w:rsidRPr="0077660D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907240">
        <w:rPr>
          <w:color w:val="000000"/>
        </w:rPr>
        <w:t>1033</w:t>
      </w:r>
      <w:r w:rsidR="00327166">
        <w:rPr>
          <w:color w:val="000000"/>
        </w:rPr>
        <w:t xml:space="preserve"> от </w:t>
      </w:r>
      <w:r w:rsidR="00907240">
        <w:rPr>
          <w:color w:val="000000"/>
        </w:rPr>
        <w:t>25 августа</w:t>
      </w:r>
      <w:r w:rsidR="00663BC6" w:rsidRPr="00550652">
        <w:rPr>
          <w:color w:val="000000"/>
        </w:rPr>
        <w:t xml:space="preserve"> </w:t>
      </w:r>
      <w:r w:rsidR="00BF0AB5">
        <w:rPr>
          <w:color w:val="000000"/>
        </w:rPr>
        <w:t xml:space="preserve"> </w:t>
      </w:r>
      <w:r w:rsidR="00617FB2">
        <w:rPr>
          <w:color w:val="000000"/>
        </w:rPr>
        <w:t>201</w:t>
      </w:r>
      <w:r w:rsidR="00357000">
        <w:rPr>
          <w:color w:val="000000"/>
        </w:rPr>
        <w:t>7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изменении</w:t>
      </w:r>
      <w:r w:rsidR="00BF0AB5">
        <w:rPr>
          <w:color w:val="000000"/>
        </w:rPr>
        <w:t xml:space="preserve"> вида разре</w:t>
      </w:r>
      <w:r w:rsidR="00AD45F8">
        <w:rPr>
          <w:color w:val="000000"/>
        </w:rPr>
        <w:t xml:space="preserve">шенного использования </w:t>
      </w:r>
      <w:r w:rsidR="00D47921">
        <w:rPr>
          <w:color w:val="000000"/>
        </w:rPr>
        <w:t>земельного участка</w:t>
      </w:r>
      <w:r w:rsidR="0024615E" w:rsidRPr="00550652">
        <w:rPr>
          <w:color w:val="000000"/>
        </w:rPr>
        <w:t>»</w:t>
      </w: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D47921">
        <w:rPr>
          <w:b/>
        </w:rPr>
        <w:t>Соловьев Юрий Алексеевич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907240">
        <w:t>9</w:t>
      </w:r>
      <w:r w:rsidRPr="00550652">
        <w:t xml:space="preserve"> человек.</w:t>
      </w:r>
    </w:p>
    <w:p w:rsidR="009355D4" w:rsidRPr="00550652" w:rsidRDefault="00BD3C68" w:rsidP="00B82275">
      <w:pPr>
        <w:ind w:firstLine="708"/>
        <w:jc w:val="both"/>
      </w:pPr>
      <w:r>
        <w:t>Поступило предложение от собственника земельного участка, расположенного по адресу: Забайкальский край, Читинский район, с. Смоленка, ул. Саянская, 16 Лукашенко Максима Александровича, о возведении забора высотой 3,5 м.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Pr="00550652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351245" w:rsidRDefault="009355D4" w:rsidP="00B82275">
      <w:pPr>
        <w:spacing w:before="100" w:beforeAutospacing="1" w:after="100" w:afterAutospacing="1" w:line="276" w:lineRule="auto"/>
        <w:ind w:left="360"/>
        <w:jc w:val="both"/>
      </w:pPr>
      <w:r w:rsidRPr="00550652">
        <w:t>Рекомендовать изменить вид разре</w:t>
      </w:r>
      <w:r w:rsidR="007232EC">
        <w:t>шенного использования земельн</w:t>
      </w:r>
      <w:r w:rsidR="00D47921">
        <w:t>ого</w:t>
      </w:r>
      <w:r w:rsidR="007232EC">
        <w:t xml:space="preserve"> участк</w:t>
      </w:r>
      <w:r w:rsidR="00D47921">
        <w:t>а</w:t>
      </w:r>
      <w:r w:rsidRPr="00550652">
        <w:t xml:space="preserve"> </w:t>
      </w:r>
      <w:r w:rsidR="0022359A" w:rsidRPr="00550652">
        <w:t xml:space="preserve"> </w:t>
      </w:r>
      <w:r w:rsidR="00617FB2">
        <w:rPr>
          <w:color w:val="000000"/>
        </w:rPr>
        <w:t xml:space="preserve"> с кадастровым</w:t>
      </w:r>
      <w:r w:rsidR="00F46F27" w:rsidRPr="00550652">
        <w:rPr>
          <w:color w:val="000000"/>
        </w:rPr>
        <w:t xml:space="preserve">  номер</w:t>
      </w:r>
      <w:r w:rsidR="00617FB2">
        <w:rPr>
          <w:color w:val="000000"/>
        </w:rPr>
        <w:t>ом</w:t>
      </w:r>
      <w:r w:rsidR="00327166" w:rsidRPr="00327166">
        <w:t xml:space="preserve"> </w:t>
      </w:r>
      <w:r w:rsidR="00D36068">
        <w:t>75:22:</w:t>
      </w:r>
      <w:r w:rsidR="00617FB2">
        <w:rPr>
          <w:b/>
        </w:rPr>
        <w:t>66012</w:t>
      </w:r>
      <w:r w:rsidR="00D47921">
        <w:rPr>
          <w:b/>
        </w:rPr>
        <w:t>2</w:t>
      </w:r>
      <w:r w:rsidR="00617FB2">
        <w:rPr>
          <w:b/>
        </w:rPr>
        <w:t>:</w:t>
      </w:r>
      <w:r w:rsidR="00907240">
        <w:rPr>
          <w:b/>
        </w:rPr>
        <w:t>296</w:t>
      </w:r>
      <w:r w:rsidR="00D36068">
        <w:rPr>
          <w:b/>
        </w:rPr>
        <w:t xml:space="preserve"> </w:t>
      </w:r>
      <w:r w:rsidR="00D36068">
        <w:t xml:space="preserve">с вида разрешенного использования </w:t>
      </w:r>
      <w:r w:rsidR="00617FB2">
        <w:t>«</w:t>
      </w:r>
      <w:r w:rsidR="00D47921">
        <w:t>индивидуальная малоэтажная жилая застройка в жилой зоне Ж3</w:t>
      </w:r>
      <w:r w:rsidR="00617FB2">
        <w:t xml:space="preserve">» на вид разрешенного использования </w:t>
      </w:r>
      <w:r w:rsidR="00617FB2" w:rsidRPr="0067168F">
        <w:rPr>
          <w:b/>
        </w:rPr>
        <w:t>«</w:t>
      </w:r>
      <w:r w:rsidR="00D47921">
        <w:rPr>
          <w:b/>
        </w:rPr>
        <w:t>предпринимательство</w:t>
      </w:r>
      <w:r w:rsidR="00617FB2" w:rsidRPr="0067168F">
        <w:rPr>
          <w:b/>
        </w:rPr>
        <w:t>»</w:t>
      </w:r>
      <w:r w:rsidR="0064743E">
        <w:t>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D47921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                                </w:t>
      </w:r>
      <w:r w:rsidR="00D47921">
        <w:t>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D1" w:rsidRDefault="00C247D1" w:rsidP="00D87ED6">
      <w:r>
        <w:separator/>
      </w:r>
    </w:p>
  </w:endnote>
  <w:endnote w:type="continuationSeparator" w:id="1">
    <w:p w:rsidR="00C247D1" w:rsidRDefault="00C247D1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D1" w:rsidRDefault="00C247D1" w:rsidP="00D87ED6">
      <w:r>
        <w:separator/>
      </w:r>
    </w:p>
  </w:footnote>
  <w:footnote w:type="continuationSeparator" w:id="1">
    <w:p w:rsidR="00C247D1" w:rsidRDefault="00C247D1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4269E"/>
    <w:rsid w:val="00053146"/>
    <w:rsid w:val="00057DC6"/>
    <w:rsid w:val="00064C24"/>
    <w:rsid w:val="0009544E"/>
    <w:rsid w:val="000D2072"/>
    <w:rsid w:val="00122B90"/>
    <w:rsid w:val="0013479E"/>
    <w:rsid w:val="00135B8F"/>
    <w:rsid w:val="001B5583"/>
    <w:rsid w:val="0022359A"/>
    <w:rsid w:val="0022556E"/>
    <w:rsid w:val="00227AB2"/>
    <w:rsid w:val="0024615E"/>
    <w:rsid w:val="00280EB4"/>
    <w:rsid w:val="002A1364"/>
    <w:rsid w:val="002E5D2A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F2C4C"/>
    <w:rsid w:val="004F52DA"/>
    <w:rsid w:val="00535BF4"/>
    <w:rsid w:val="00550652"/>
    <w:rsid w:val="00553A32"/>
    <w:rsid w:val="005B4EFD"/>
    <w:rsid w:val="005D5480"/>
    <w:rsid w:val="00617FB2"/>
    <w:rsid w:val="006205B7"/>
    <w:rsid w:val="0064743E"/>
    <w:rsid w:val="00663BC6"/>
    <w:rsid w:val="0067168F"/>
    <w:rsid w:val="007232EC"/>
    <w:rsid w:val="00723F71"/>
    <w:rsid w:val="00724C85"/>
    <w:rsid w:val="0077660D"/>
    <w:rsid w:val="007B6CE1"/>
    <w:rsid w:val="007D374A"/>
    <w:rsid w:val="007F10C0"/>
    <w:rsid w:val="00802661"/>
    <w:rsid w:val="008161BD"/>
    <w:rsid w:val="008179BA"/>
    <w:rsid w:val="008648BB"/>
    <w:rsid w:val="00872142"/>
    <w:rsid w:val="008C0619"/>
    <w:rsid w:val="008D1F2A"/>
    <w:rsid w:val="008D7492"/>
    <w:rsid w:val="00906BDC"/>
    <w:rsid w:val="00907240"/>
    <w:rsid w:val="00911F39"/>
    <w:rsid w:val="00925348"/>
    <w:rsid w:val="0092743B"/>
    <w:rsid w:val="00931C1E"/>
    <w:rsid w:val="009355D4"/>
    <w:rsid w:val="00944225"/>
    <w:rsid w:val="00951C6D"/>
    <w:rsid w:val="00952D45"/>
    <w:rsid w:val="00956051"/>
    <w:rsid w:val="00956F58"/>
    <w:rsid w:val="009D578C"/>
    <w:rsid w:val="00A11223"/>
    <w:rsid w:val="00A16FA7"/>
    <w:rsid w:val="00A374D5"/>
    <w:rsid w:val="00A637E6"/>
    <w:rsid w:val="00A8093D"/>
    <w:rsid w:val="00A90E7D"/>
    <w:rsid w:val="00A96533"/>
    <w:rsid w:val="00AD45F8"/>
    <w:rsid w:val="00B30C9F"/>
    <w:rsid w:val="00B32371"/>
    <w:rsid w:val="00B35AE6"/>
    <w:rsid w:val="00B80A84"/>
    <w:rsid w:val="00B82275"/>
    <w:rsid w:val="00B957BD"/>
    <w:rsid w:val="00BA099A"/>
    <w:rsid w:val="00BC1DA9"/>
    <w:rsid w:val="00BD3C68"/>
    <w:rsid w:val="00BF0AB5"/>
    <w:rsid w:val="00C247D1"/>
    <w:rsid w:val="00C4599C"/>
    <w:rsid w:val="00C76734"/>
    <w:rsid w:val="00C81838"/>
    <w:rsid w:val="00C97B5B"/>
    <w:rsid w:val="00CC6DF7"/>
    <w:rsid w:val="00CE7DD1"/>
    <w:rsid w:val="00D062BC"/>
    <w:rsid w:val="00D36068"/>
    <w:rsid w:val="00D46D3C"/>
    <w:rsid w:val="00D47921"/>
    <w:rsid w:val="00D87ED6"/>
    <w:rsid w:val="00DC0DCC"/>
    <w:rsid w:val="00DF0661"/>
    <w:rsid w:val="00E076B8"/>
    <w:rsid w:val="00E40B24"/>
    <w:rsid w:val="00E51C5D"/>
    <w:rsid w:val="00E63163"/>
    <w:rsid w:val="00F24957"/>
    <w:rsid w:val="00F46F27"/>
    <w:rsid w:val="00F97D0A"/>
    <w:rsid w:val="00FD13E5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2017-10-03T01:02:00Z</cp:lastPrinted>
  <dcterms:created xsi:type="dcterms:W3CDTF">2017-10-02T01:54:00Z</dcterms:created>
  <dcterms:modified xsi:type="dcterms:W3CDTF">2017-10-03T01:03:00Z</dcterms:modified>
</cp:coreProperties>
</file>