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BC" w:rsidRPr="00DD09BC" w:rsidRDefault="00DD09BC" w:rsidP="00DD09BC">
      <w:pPr>
        <w:tabs>
          <w:tab w:val="left" w:pos="38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09BC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DD09BC" w:rsidRPr="00DD09BC" w:rsidRDefault="00DD09BC" w:rsidP="00DD09BC">
      <w:pPr>
        <w:tabs>
          <w:tab w:val="left" w:pos="38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09BC">
        <w:rPr>
          <w:rFonts w:ascii="Times New Roman" w:hAnsi="Times New Roman" w:cs="Times New Roman"/>
          <w:sz w:val="28"/>
          <w:szCs w:val="28"/>
        </w:rPr>
        <w:t>МУНИЦИПАЛЬНЫЙ  РАЙОН «ЧИТИНСКИЙ РАЙОН»</w:t>
      </w:r>
    </w:p>
    <w:p w:rsidR="00DD09BC" w:rsidRPr="00DD09BC" w:rsidRDefault="00DD09BC" w:rsidP="00DD09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09BC">
        <w:rPr>
          <w:rFonts w:ascii="Times New Roman" w:hAnsi="Times New Roman" w:cs="Times New Roman"/>
          <w:sz w:val="28"/>
          <w:szCs w:val="28"/>
        </w:rPr>
        <w:t>АДМИНИСТРАЦИЯ СЕЛЬСКОГО ПОСЕЛЕНИЯ «СМОЛЕНСКОЕ»</w:t>
      </w:r>
    </w:p>
    <w:p w:rsidR="00DD09BC" w:rsidRDefault="00DD09BC" w:rsidP="00DD09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09BC" w:rsidRDefault="0070082F" w:rsidP="007008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70082F" w:rsidRPr="0070082F" w:rsidRDefault="0070082F" w:rsidP="007008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1B09" w:rsidRPr="00DD09BC" w:rsidRDefault="003C1B09" w:rsidP="003C1B09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285ACC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292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996341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="00292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4B9C" w:rsidRP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29273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9634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</w:t>
      </w:r>
      <w:r w:rsidR="00C44B9C" w:rsidRP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AA7E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292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436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634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70CB2">
        <w:rPr>
          <w:rFonts w:ascii="Times New Roman" w:eastAsia="Times New Roman" w:hAnsi="Times New Roman" w:cs="Times New Roman"/>
          <w:sz w:val="26"/>
          <w:szCs w:val="26"/>
          <w:lang w:eastAsia="ru-RU"/>
        </w:rPr>
        <w:t>63</w:t>
      </w:r>
      <w:r w:rsidR="00DD64F0" w:rsidRPr="00DD0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C1B09" w:rsidRPr="003C1B09" w:rsidRDefault="003C1B09" w:rsidP="003C1B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82F" w:rsidRDefault="003C1B09" w:rsidP="00D1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 </w:t>
      </w:r>
      <w:r w:rsidRPr="006E6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проведении открытого аукциона </w:t>
      </w:r>
    </w:p>
    <w:p w:rsidR="0070082F" w:rsidRDefault="003C1B09" w:rsidP="0070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B0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продаже земельн</w:t>
      </w:r>
      <w:r w:rsidR="00274FF4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6E6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274FF4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6E6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0082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</w:t>
      </w:r>
      <w:r w:rsidR="00274FF4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70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</w:t>
      </w:r>
    </w:p>
    <w:p w:rsidR="0070082F" w:rsidRDefault="0070082F" w:rsidP="0070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собственности муниципального образования </w:t>
      </w:r>
    </w:p>
    <w:p w:rsidR="003C1B09" w:rsidRPr="003C1B09" w:rsidRDefault="0070082F" w:rsidP="0070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«Смоленское»</w:t>
      </w:r>
    </w:p>
    <w:p w:rsidR="003C1B09" w:rsidRPr="003C1B09" w:rsidRDefault="003C1B09" w:rsidP="003C1B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0DAF" w:rsidRPr="006E6B07" w:rsidRDefault="003C1B09" w:rsidP="006E6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B0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6E6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уководствуясь статьей </w:t>
      </w:r>
      <w:r w:rsidR="003E7B98">
        <w:rPr>
          <w:rFonts w:ascii="Times New Roman" w:eastAsia="Times New Roman" w:hAnsi="Times New Roman" w:cs="Times New Roman"/>
          <w:sz w:val="26"/>
          <w:szCs w:val="26"/>
          <w:lang w:eastAsia="ru-RU"/>
        </w:rPr>
        <w:t>39.11, 39.12</w:t>
      </w:r>
      <w:r w:rsidRPr="006E6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кодекса Российской Федерации,</w:t>
      </w:r>
      <w:r w:rsidR="00DD13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Российской Федерации «Об оценочной деятельности в Российской Федерации» № 135-ФЗ от 29.07.1998 г.</w:t>
      </w:r>
      <w:r w:rsidRPr="006E6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1B0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r w:rsidR="00750DAF" w:rsidRPr="006E6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="00F3031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«Смоленское</w:t>
      </w:r>
      <w:r w:rsidR="00750DAF" w:rsidRPr="006E6B0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3031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C1B09" w:rsidRPr="003C1B09" w:rsidRDefault="003C1B09" w:rsidP="003C1B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B09" w:rsidRPr="003C1B09" w:rsidRDefault="003C1B09" w:rsidP="003C1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C1B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постановляет:</w:t>
      </w:r>
    </w:p>
    <w:p w:rsidR="003C1B09" w:rsidRPr="003C1B09" w:rsidRDefault="003C1B09" w:rsidP="003C1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A1725" w:rsidRDefault="00D121E8" w:rsidP="002A1725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Специалисту землеустроителю администрации сельского поселения «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Смоленское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Михалёвой А.М. </w:t>
      </w:r>
      <w:r w:rsidR="00750DAF" w:rsidRPr="002A17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открытый аукцион по прода</w:t>
      </w:r>
      <w:r w:rsidR="00C70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 </w:t>
      </w:r>
      <w:r w:rsidR="00750DAF" w:rsidRPr="002A1725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C15DAD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750DAF" w:rsidRPr="002A1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C15DAD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750DAF" w:rsidRPr="002A1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15DA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находящихся в собственности муниципального образования сельского поселения «Смоленское»</w:t>
      </w:r>
      <w:r w:rsidR="00750DAF" w:rsidRPr="002A1725">
        <w:rPr>
          <w:rFonts w:ascii="Times New Roman" w:eastAsia="Times New Roman" w:hAnsi="Times New Roman" w:cs="Times New Roman"/>
          <w:sz w:val="26"/>
          <w:szCs w:val="26"/>
          <w:lang w:eastAsia="ru-RU"/>
        </w:rPr>
        <w:t>, для</w:t>
      </w:r>
      <w:r w:rsidR="00807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64F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индивидуального жилищного строительства</w:t>
      </w:r>
      <w:r w:rsidR="0080708D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индивидуальной малоэтажной жилой застройки в жилой зоне Ж3,</w:t>
      </w:r>
      <w:r w:rsidR="00350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ведения садоводства</w:t>
      </w:r>
      <w:r w:rsidR="00C15DAD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расположенных по адресам:</w:t>
      </w:r>
    </w:p>
    <w:p w:rsidR="00996341" w:rsidRDefault="00996341" w:rsidP="00996341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Забайкальский край, Читинский район, с. Смоленка, пер. Лунный, 81;</w:t>
      </w:r>
    </w:p>
    <w:p w:rsidR="00996341" w:rsidRDefault="00996341" w:rsidP="00996341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Забайкальский край, Читинский район, с. Смоленка, пер. Лунный, 81 а;</w:t>
      </w:r>
    </w:p>
    <w:p w:rsidR="00350D1B" w:rsidRPr="00996341" w:rsidRDefault="00350D1B" w:rsidP="00996341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Забайкальский край, Читинский район, с. Смоленка, ул.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Восточная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2;</w:t>
      </w:r>
    </w:p>
    <w:p w:rsidR="00C15DAD" w:rsidRDefault="00C15DAD" w:rsidP="00C15DAD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Забайкальский край, Читинский район, с. Смоленка, </w:t>
      </w:r>
      <w:r w:rsidR="00996341">
        <w:rPr>
          <w:rFonts w:ascii="Times New Roman" w:eastAsia="Times New Roman" w:hAnsi="Times New Roman" w:cs="Times New Roman"/>
          <w:sz w:val="26"/>
          <w:szCs w:val="26"/>
          <w:lang w:eastAsia="ru-RU"/>
        </w:rPr>
        <w:t>мкр. Добротный, 428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87304" w:rsidRDefault="00C15DAD" w:rsidP="00C15DAD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Забайкальский край, Читинский район, с. Смоленка, </w:t>
      </w:r>
      <w:r w:rsidR="00DD13A0">
        <w:rPr>
          <w:rFonts w:ascii="Times New Roman" w:eastAsia="Times New Roman" w:hAnsi="Times New Roman" w:cs="Times New Roman"/>
          <w:sz w:val="26"/>
          <w:szCs w:val="26"/>
          <w:lang w:eastAsia="ru-RU"/>
        </w:rPr>
        <w:t>мкр. Добротный, 428</w:t>
      </w:r>
      <w:r w:rsidR="009963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350D1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50D1B" w:rsidRDefault="00350D1B" w:rsidP="00C15DAD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Забайкальский край, Читинский район, тер. Падь Восточная,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вл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</w:t>
      </w:r>
    </w:p>
    <w:p w:rsidR="002A1725" w:rsidRPr="002A1725" w:rsidRDefault="00C15DAD" w:rsidP="002A1725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A1725" w:rsidRPr="002A1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азместить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официальных сайтах </w:t>
      </w:r>
      <w:hyperlink r:id="rId5" w:history="1">
        <w:r w:rsidRPr="006014C7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www.torgi.gov.ru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2A1725" w:rsidRPr="002A1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85AC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адм-</w:t>
      </w:r>
      <w:r w:rsidR="00D121E8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Смоленское</w:t>
      </w:r>
      <w:r w:rsidR="002A1725" w:rsidRPr="002A1725">
        <w:rPr>
          <w:rFonts w:ascii="Times New Roman" w:eastAsia="Times New Roman" w:hAnsi="Times New Roman" w:cs="Times New Roman"/>
          <w:sz w:val="26"/>
          <w:szCs w:val="26"/>
          <w:lang w:eastAsia="ru-RU"/>
        </w:rPr>
        <w:t>.рф</w:t>
      </w:r>
      <w:proofErr w:type="spellEnd"/>
      <w:r w:rsidR="002A1725" w:rsidRPr="002A1725">
        <w:rPr>
          <w:rFonts w:ascii="Times New Roman" w:eastAsia="Times New Roman" w:hAnsi="Times New Roman" w:cs="Times New Roman"/>
          <w:sz w:val="26"/>
          <w:szCs w:val="26"/>
          <w:lang w:eastAsia="ru-RU"/>
        </w:rPr>
        <w:t>,  извещение о проведении аукциона и порядок его проведения согласно приложению.</w:t>
      </w:r>
    </w:p>
    <w:p w:rsidR="003C1B09" w:rsidRPr="003C1B09" w:rsidRDefault="003C1B09" w:rsidP="00750DA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B09" w:rsidRPr="003C1B09" w:rsidRDefault="003C1B09" w:rsidP="00750DA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4EE4" w:rsidRDefault="00D54EE4" w:rsidP="00B9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21E8" w:rsidRDefault="00D121E8" w:rsidP="00B9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21E8" w:rsidRDefault="00D121E8" w:rsidP="00B9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</w:t>
      </w:r>
    </w:p>
    <w:p w:rsidR="00D121E8" w:rsidRPr="006E6B07" w:rsidRDefault="00D121E8" w:rsidP="00B96A18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«Смоленское»                                                                            </w:t>
      </w:r>
      <w:r w:rsidR="00C15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В.М. Александрова</w:t>
      </w:r>
    </w:p>
    <w:sectPr w:rsidR="00D121E8" w:rsidRPr="006E6B07" w:rsidSect="003B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E8D"/>
    <w:multiLevelType w:val="hybridMultilevel"/>
    <w:tmpl w:val="4A180534"/>
    <w:lvl w:ilvl="0" w:tplc="B63A81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118"/>
    <w:rsid w:val="00031116"/>
    <w:rsid w:val="001D2FF4"/>
    <w:rsid w:val="0023373D"/>
    <w:rsid w:val="00274FF4"/>
    <w:rsid w:val="00285ACC"/>
    <w:rsid w:val="00292733"/>
    <w:rsid w:val="002A1725"/>
    <w:rsid w:val="002C4D03"/>
    <w:rsid w:val="003477FC"/>
    <w:rsid w:val="00350D1B"/>
    <w:rsid w:val="003C1B09"/>
    <w:rsid w:val="003E7B98"/>
    <w:rsid w:val="00436ABB"/>
    <w:rsid w:val="00480AA4"/>
    <w:rsid w:val="004A7644"/>
    <w:rsid w:val="004B5FC5"/>
    <w:rsid w:val="00582E15"/>
    <w:rsid w:val="005A3DD2"/>
    <w:rsid w:val="00644E5A"/>
    <w:rsid w:val="006E6B07"/>
    <w:rsid w:val="0070082F"/>
    <w:rsid w:val="00750DAF"/>
    <w:rsid w:val="0075477D"/>
    <w:rsid w:val="007D628D"/>
    <w:rsid w:val="0080708D"/>
    <w:rsid w:val="008365CA"/>
    <w:rsid w:val="00910604"/>
    <w:rsid w:val="00916FAA"/>
    <w:rsid w:val="00970CB2"/>
    <w:rsid w:val="00996341"/>
    <w:rsid w:val="00A9266E"/>
    <w:rsid w:val="00AA7EF1"/>
    <w:rsid w:val="00AB190D"/>
    <w:rsid w:val="00B66F72"/>
    <w:rsid w:val="00B96A18"/>
    <w:rsid w:val="00BF7025"/>
    <w:rsid w:val="00C15DAD"/>
    <w:rsid w:val="00C44B9C"/>
    <w:rsid w:val="00C56118"/>
    <w:rsid w:val="00C70B84"/>
    <w:rsid w:val="00C818D8"/>
    <w:rsid w:val="00C87304"/>
    <w:rsid w:val="00CD4A22"/>
    <w:rsid w:val="00D121E8"/>
    <w:rsid w:val="00D54EE4"/>
    <w:rsid w:val="00D80BA9"/>
    <w:rsid w:val="00DD09BC"/>
    <w:rsid w:val="00DD13A0"/>
    <w:rsid w:val="00DD64F0"/>
    <w:rsid w:val="00E118C5"/>
    <w:rsid w:val="00E71B0B"/>
    <w:rsid w:val="00ED6773"/>
    <w:rsid w:val="00F30316"/>
    <w:rsid w:val="00F95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B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0D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50D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B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0D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50D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 отдел</dc:creator>
  <cp:lastModifiedBy>user</cp:lastModifiedBy>
  <cp:revision>8</cp:revision>
  <cp:lastPrinted>2019-06-26T03:22:00Z</cp:lastPrinted>
  <dcterms:created xsi:type="dcterms:W3CDTF">2019-06-19T00:19:00Z</dcterms:created>
  <dcterms:modified xsi:type="dcterms:W3CDTF">2019-06-26T03:24:00Z</dcterms:modified>
</cp:coreProperties>
</file>