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D9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Читинского района</w:t>
      </w: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Е.В.Казанов</w:t>
      </w: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.01.2020</w:t>
      </w: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478DA" w:rsidRDefault="00F478DA" w:rsidP="00F269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269F2" w:rsidRDefault="00F269F2" w:rsidP="00F269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временной приемной по вопросам защиты </w:t>
      </w:r>
    </w:p>
    <w:p w:rsidR="00F269F2" w:rsidRDefault="00F269F2" w:rsidP="00F269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жилищных прав граждан в отопительный период 2019-2020 годов</w:t>
      </w:r>
    </w:p>
    <w:p w:rsidR="00F269F2" w:rsidRDefault="00F269F2" w:rsidP="00F269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 с 8.45 до 18.00 часов (понедельник - четверг)</w:t>
      </w:r>
    </w:p>
    <w:p w:rsidR="00F269F2" w:rsidRDefault="00F269F2" w:rsidP="00F2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8.45 до 16.45 часов (пятница)</w:t>
      </w:r>
    </w:p>
    <w:p w:rsidR="00F269F2" w:rsidRDefault="00F269F2" w:rsidP="00F2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приема: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ита, ул.Полины Осипенко, 1, прокуратура Читинского района</w:t>
      </w:r>
    </w:p>
    <w:p w:rsidR="00F269F2" w:rsidRDefault="00F269F2" w:rsidP="00F2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F26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269F2">
        <w:rPr>
          <w:rFonts w:ascii="Times New Roman" w:hAnsi="Times New Roman" w:cs="Times New Roman"/>
          <w:sz w:val="28"/>
          <w:szCs w:val="28"/>
        </w:rPr>
        <w:t xml:space="preserve">Прием граждан по вопросам нарушения жилищных прав, в том числе </w:t>
      </w:r>
      <w:r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в</w:t>
      </w:r>
      <w:r w:rsidRPr="00F269F2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отопительного сезона, осуществляется старшим помощником прокурора Читинского района Зориной Н.В., каб.№511.</w:t>
      </w:r>
    </w:p>
    <w:p w:rsidR="00F269F2" w:rsidRDefault="00F269F2" w:rsidP="00F26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отсутствие Зориной Н.В. прием граждан по указанным  вопросам осуществляется дежурным оперативным работником прокуратуры Читинского района в соответствии с графиком приема граждан.</w:t>
      </w:r>
    </w:p>
    <w:p w:rsidR="00F269F2" w:rsidRDefault="00F269F2" w:rsidP="00F26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Номер телефона горячей линии по вопросам нарушения жилищных прав граждан при прохождении отопительного периода </w:t>
      </w:r>
      <w:r w:rsidR="00AA35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55A">
        <w:rPr>
          <w:rFonts w:ascii="Times New Roman" w:hAnsi="Times New Roman" w:cs="Times New Roman"/>
          <w:sz w:val="28"/>
          <w:szCs w:val="28"/>
        </w:rPr>
        <w:t>23-85-63.</w:t>
      </w:r>
    </w:p>
    <w:p w:rsidR="00F478DA" w:rsidRDefault="00F478DA" w:rsidP="00F26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8DA" w:rsidRDefault="00F478DA" w:rsidP="00F26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8DA" w:rsidRDefault="00F478DA" w:rsidP="00F478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F478DA" w:rsidRDefault="00F478DA" w:rsidP="00F478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Читинского района </w:t>
      </w:r>
    </w:p>
    <w:p w:rsidR="00F478DA" w:rsidRDefault="00F478DA" w:rsidP="00F478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78DA" w:rsidRDefault="00F478DA" w:rsidP="00F478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Н.В.Зорина</w:t>
      </w:r>
    </w:p>
    <w:p w:rsidR="00F269F2" w:rsidRPr="00F269F2" w:rsidRDefault="00F269F2" w:rsidP="00F26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9F2" w:rsidRPr="00F269F2" w:rsidRDefault="00F269F2" w:rsidP="00F2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269F2" w:rsidRPr="00F269F2" w:rsidSect="00F478D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74AC"/>
    <w:multiLevelType w:val="hybridMultilevel"/>
    <w:tmpl w:val="9594E2C6"/>
    <w:lvl w:ilvl="0" w:tplc="E2102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9F2"/>
    <w:rsid w:val="000241E0"/>
    <w:rsid w:val="00610FD9"/>
    <w:rsid w:val="006B5F38"/>
    <w:rsid w:val="0095101C"/>
    <w:rsid w:val="009F0920"/>
    <w:rsid w:val="00AA355A"/>
    <w:rsid w:val="00BF0A31"/>
    <w:rsid w:val="00F269F2"/>
    <w:rsid w:val="00F4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2020-01-13T03:35:00Z</cp:lastPrinted>
  <dcterms:created xsi:type="dcterms:W3CDTF">2020-01-13T03:19:00Z</dcterms:created>
  <dcterms:modified xsi:type="dcterms:W3CDTF">2020-01-13T03:35:00Z</dcterms:modified>
</cp:coreProperties>
</file>