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7C" w:rsidRDefault="0077637C" w:rsidP="00C6646E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77637C" w:rsidRPr="0077637C" w:rsidRDefault="0077637C" w:rsidP="00C849E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637C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Уважаемые жители </w:t>
      </w:r>
      <w:proofErr w:type="spellStart"/>
      <w:r w:rsidRPr="0077637C">
        <w:rPr>
          <w:rFonts w:ascii="Times New Roman" w:hAnsi="Times New Roman" w:cs="Times New Roman"/>
          <w:b/>
          <w:sz w:val="40"/>
          <w:szCs w:val="40"/>
          <w:u w:val="single"/>
        </w:rPr>
        <w:t>сп</w:t>
      </w:r>
      <w:proofErr w:type="spellEnd"/>
      <w:r w:rsidRPr="0077637C">
        <w:rPr>
          <w:rFonts w:ascii="Times New Roman" w:hAnsi="Times New Roman" w:cs="Times New Roman"/>
          <w:b/>
          <w:sz w:val="40"/>
          <w:szCs w:val="40"/>
          <w:u w:val="single"/>
        </w:rPr>
        <w:t xml:space="preserve"> «Смоленское»!</w:t>
      </w:r>
    </w:p>
    <w:p w:rsidR="00E819DE" w:rsidRPr="00E223FA" w:rsidRDefault="00E819DE" w:rsidP="00E223F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223FA">
        <w:rPr>
          <w:rFonts w:ascii="Times New Roman" w:hAnsi="Times New Roman" w:cs="Times New Roman"/>
          <w:b/>
          <w:sz w:val="36"/>
          <w:szCs w:val="36"/>
        </w:rPr>
        <w:t xml:space="preserve">В связи с введением действия </w:t>
      </w:r>
      <w:r w:rsidR="0077637C" w:rsidRPr="00E223FA">
        <w:rPr>
          <w:rFonts w:ascii="Times New Roman" w:hAnsi="Times New Roman" w:cs="Times New Roman"/>
          <w:b/>
          <w:sz w:val="36"/>
          <w:szCs w:val="36"/>
        </w:rPr>
        <w:t>режима повышенной готовности</w:t>
      </w:r>
      <w:r w:rsidRPr="00E223FA">
        <w:rPr>
          <w:rFonts w:ascii="Times New Roman" w:hAnsi="Times New Roman" w:cs="Times New Roman"/>
          <w:b/>
          <w:sz w:val="36"/>
          <w:szCs w:val="36"/>
        </w:rPr>
        <w:t xml:space="preserve"> на основании</w:t>
      </w:r>
      <w:r w:rsidR="0077637C" w:rsidRPr="00E223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2F9C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Постановления</w:t>
      </w:r>
      <w:bookmarkStart w:id="0" w:name="_GoBack"/>
      <w:bookmarkEnd w:id="0"/>
      <w:r w:rsidRPr="00E223F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губернатора Забайкальского края от 18 марта 2020 года № 14 "О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E223FA">
        <w:rPr>
          <w:rFonts w:ascii="Times New Roman" w:hAnsi="Times New Roman" w:cs="Times New Roman"/>
          <w:b/>
          <w:sz w:val="36"/>
          <w:szCs w:val="36"/>
          <w:lang w:eastAsia="ru-RU"/>
        </w:rPr>
        <w:t>коронавирусной</w:t>
      </w:r>
      <w:proofErr w:type="spellEnd"/>
      <w:r w:rsidRPr="00E223F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инфекции (2019-nCoV)"</w:t>
      </w:r>
      <w:r w:rsidR="00E223FA" w:rsidRPr="00E223FA">
        <w:rPr>
          <w:rFonts w:ascii="Times New Roman" w:hAnsi="Times New Roman" w:cs="Times New Roman"/>
          <w:b/>
          <w:sz w:val="36"/>
          <w:szCs w:val="36"/>
          <w:lang w:eastAsia="ru-RU"/>
        </w:rPr>
        <w:t>,</w:t>
      </w:r>
    </w:p>
    <w:p w:rsidR="00C849EF" w:rsidRPr="00E223FA" w:rsidRDefault="0077637C" w:rsidP="00E223F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3FA">
        <w:rPr>
          <w:rFonts w:ascii="Times New Roman" w:hAnsi="Times New Roman" w:cs="Times New Roman"/>
          <w:b/>
          <w:sz w:val="36"/>
          <w:szCs w:val="36"/>
        </w:rPr>
        <w:t>прием</w:t>
      </w:r>
      <w:r w:rsidR="00C849EF" w:rsidRPr="00E223FA">
        <w:rPr>
          <w:rFonts w:ascii="Times New Roman" w:hAnsi="Times New Roman" w:cs="Times New Roman"/>
          <w:b/>
          <w:sz w:val="36"/>
          <w:szCs w:val="36"/>
        </w:rPr>
        <w:t xml:space="preserve"> граждан депутатами Совета сельского</w:t>
      </w:r>
      <w:r w:rsidR="002C485A" w:rsidRPr="00E223FA">
        <w:rPr>
          <w:rFonts w:ascii="Times New Roman" w:hAnsi="Times New Roman" w:cs="Times New Roman"/>
          <w:b/>
          <w:sz w:val="36"/>
          <w:szCs w:val="36"/>
        </w:rPr>
        <w:t xml:space="preserve"> поселения «Смоленское» </w:t>
      </w:r>
      <w:r w:rsidRPr="00E223FA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3269E" w:rsidRPr="00E223FA">
        <w:rPr>
          <w:rFonts w:ascii="Times New Roman" w:hAnsi="Times New Roman" w:cs="Times New Roman"/>
          <w:b/>
          <w:sz w:val="36"/>
          <w:szCs w:val="36"/>
        </w:rPr>
        <w:t>апреле 2020</w:t>
      </w:r>
      <w:r w:rsidR="00C849EF" w:rsidRPr="00E223FA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E223FA">
        <w:rPr>
          <w:rFonts w:ascii="Times New Roman" w:hAnsi="Times New Roman" w:cs="Times New Roman"/>
          <w:b/>
          <w:sz w:val="36"/>
          <w:szCs w:val="36"/>
        </w:rPr>
        <w:t>, будет производится</w:t>
      </w:r>
      <w:r w:rsidR="0023269E" w:rsidRPr="00E223FA">
        <w:rPr>
          <w:rFonts w:ascii="Times New Roman" w:hAnsi="Times New Roman" w:cs="Times New Roman"/>
          <w:b/>
          <w:sz w:val="36"/>
          <w:szCs w:val="36"/>
        </w:rPr>
        <w:t xml:space="preserve"> по сотовой связи.</w:t>
      </w:r>
    </w:p>
    <w:p w:rsidR="0077637C" w:rsidRPr="00E223FA" w:rsidRDefault="0077637C" w:rsidP="00E223F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5452" w:type="dxa"/>
        <w:tblInd w:w="-289" w:type="dxa"/>
        <w:tblLook w:val="04A0" w:firstRow="1" w:lastRow="0" w:firstColumn="1" w:lastColumn="0" w:noHBand="0" w:noVBand="1"/>
      </w:tblPr>
      <w:tblGrid>
        <w:gridCol w:w="724"/>
        <w:gridCol w:w="3779"/>
        <w:gridCol w:w="2309"/>
        <w:gridCol w:w="2943"/>
        <w:gridCol w:w="5697"/>
      </w:tblGrid>
      <w:tr w:rsidR="00C849EF" w:rsidTr="00154A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EF" w:rsidRDefault="00C8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</w:p>
          <w:p w:rsidR="00C849EF" w:rsidRDefault="00C8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EF" w:rsidRDefault="00C8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ФИО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EF" w:rsidRDefault="00C8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Дата приема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EF" w:rsidRDefault="00C8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Время приема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EF" w:rsidRDefault="00C84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Место приема</w:t>
            </w:r>
          </w:p>
        </w:tc>
      </w:tr>
      <w:tr w:rsidR="0023269E" w:rsidTr="00154A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E" w:rsidRDefault="00232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E" w:rsidRDefault="0023269E" w:rsidP="0023269E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ЛягоцкаяЛ.С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E" w:rsidRDefault="00232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04.04.2020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E" w:rsidRDefault="00232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10.00 </w:t>
            </w:r>
            <w:r w:rsidR="00BE7AAB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12.00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9E" w:rsidRDefault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  <w:r w:rsidR="0023269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ел. </w:t>
            </w:r>
            <w:r w:rsidR="00A21F13">
              <w:rPr>
                <w:rFonts w:ascii="Times New Roman" w:hAnsi="Times New Roman" w:cs="Times New Roman"/>
                <w:b/>
                <w:sz w:val="44"/>
                <w:szCs w:val="44"/>
              </w:rPr>
              <w:t>8 914 149 38 11</w:t>
            </w:r>
          </w:p>
        </w:tc>
      </w:tr>
      <w:tr w:rsidR="00154A07" w:rsidTr="00154A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 w:rsidP="0023269E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Голянова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С.Н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11.04.2020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16.00 - 18.00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тел.</w:t>
            </w:r>
            <w:r w:rsidR="00A21F1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8 914 524 25 98</w:t>
            </w:r>
          </w:p>
        </w:tc>
      </w:tr>
      <w:tr w:rsidR="00154A07" w:rsidTr="00154A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 w:rsidP="0023269E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Попова М.А.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14.04.2020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BE7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154A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08.00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- </w:t>
            </w:r>
            <w:r w:rsidR="00154A07">
              <w:rPr>
                <w:rFonts w:ascii="Times New Roman" w:hAnsi="Times New Roman" w:cs="Times New Roman"/>
                <w:b/>
                <w:sz w:val="44"/>
                <w:szCs w:val="44"/>
              </w:rPr>
              <w:t>10.00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тел.</w:t>
            </w:r>
            <w:r w:rsidR="00A21F1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8 914 511 00 38</w:t>
            </w:r>
          </w:p>
        </w:tc>
      </w:tr>
      <w:tr w:rsidR="00154A07" w:rsidTr="00154A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 w:rsidP="00154A07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Петров А.В.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18.04.2020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 w:rsidP="00154A07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16.00 - 18.00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тел. </w:t>
            </w:r>
            <w:r w:rsidR="00A21F13">
              <w:rPr>
                <w:rFonts w:ascii="Times New Roman" w:hAnsi="Times New Roman" w:cs="Times New Roman"/>
                <w:b/>
                <w:sz w:val="44"/>
                <w:szCs w:val="44"/>
              </w:rPr>
              <w:t>8 914 460 20 28</w:t>
            </w:r>
          </w:p>
        </w:tc>
      </w:tr>
      <w:tr w:rsidR="00154A07" w:rsidTr="00BE7AA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154A07" w:rsidP="00154A07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Сапижева Э.А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BE7AAB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21.04.2020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07" w:rsidRDefault="00BE7AAB" w:rsidP="00154A07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16.00 - 18.00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07" w:rsidRDefault="00BE7AAB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тел.</w:t>
            </w:r>
            <w:r w:rsidR="00A21F1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8 924 298 59 40</w:t>
            </w:r>
          </w:p>
        </w:tc>
      </w:tr>
      <w:tr w:rsidR="00154A07" w:rsidTr="00154A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154A07" w:rsidP="00154A07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Иванова Л.В.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25.04.2020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10.00  </w:t>
            </w:r>
            <w:r w:rsidR="00BE7AA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12.00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тел.</w:t>
            </w:r>
            <w:r w:rsidR="00A21F1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8 914 809 27 99</w:t>
            </w:r>
          </w:p>
        </w:tc>
      </w:tr>
      <w:tr w:rsidR="00154A07" w:rsidTr="00154A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154A07" w:rsidP="00154A07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Ольшанг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Б.А.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30.04.2020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BE7AAB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16.00 - 18.00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07" w:rsidRDefault="00154A07" w:rsidP="00154A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тел. </w:t>
            </w:r>
            <w:r w:rsidR="00A21F13">
              <w:rPr>
                <w:rFonts w:ascii="Times New Roman" w:hAnsi="Times New Roman" w:cs="Times New Roman"/>
                <w:b/>
                <w:sz w:val="44"/>
                <w:szCs w:val="44"/>
              </w:rPr>
              <w:t>8 924 579 88 18</w:t>
            </w:r>
          </w:p>
        </w:tc>
      </w:tr>
      <w:tr w:rsidR="00BE7AAB" w:rsidTr="00154A0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AB" w:rsidRDefault="00BE7AAB" w:rsidP="00BE7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AB" w:rsidRDefault="00BE7AAB" w:rsidP="00BE7AAB">
            <w:pPr>
              <w:spacing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А.В.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AB" w:rsidRDefault="00BE7AAB" w:rsidP="00BE7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ежедневно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AB" w:rsidRDefault="00BE7AAB" w:rsidP="00BE7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16.00 - 18.00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AB" w:rsidRDefault="00BE7AAB" w:rsidP="00BE7A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тел.</w:t>
            </w:r>
            <w:r w:rsidR="00A21F1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8 924 270 18 11</w:t>
            </w:r>
          </w:p>
        </w:tc>
      </w:tr>
    </w:tbl>
    <w:p w:rsidR="00C849EF" w:rsidRDefault="00C849EF" w:rsidP="00C84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9EF" w:rsidRDefault="00C849EF" w:rsidP="00C849E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Смоленское»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0B31B0" w:rsidRDefault="000B31B0"/>
    <w:sectPr w:rsidR="000B31B0" w:rsidSect="00C6646E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1C"/>
    <w:rsid w:val="000B31B0"/>
    <w:rsid w:val="000F24BC"/>
    <w:rsid w:val="000F3348"/>
    <w:rsid w:val="00154A07"/>
    <w:rsid w:val="0023269E"/>
    <w:rsid w:val="002C485A"/>
    <w:rsid w:val="002F041C"/>
    <w:rsid w:val="00382F9C"/>
    <w:rsid w:val="00720FE8"/>
    <w:rsid w:val="0077637C"/>
    <w:rsid w:val="00947B60"/>
    <w:rsid w:val="00A21F13"/>
    <w:rsid w:val="00BE7AAB"/>
    <w:rsid w:val="00C6646E"/>
    <w:rsid w:val="00C849EF"/>
    <w:rsid w:val="00E223FA"/>
    <w:rsid w:val="00E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CB26"/>
  <w15:chartTrackingRefBased/>
  <w15:docId w15:val="{17622C5B-16A7-4632-A30A-D291E711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EF"/>
    <w:pPr>
      <w:spacing w:after="0" w:line="240" w:lineRule="auto"/>
    </w:pPr>
  </w:style>
  <w:style w:type="table" w:styleId="a4">
    <w:name w:val="Table Grid"/>
    <w:basedOn w:val="a1"/>
    <w:uiPriority w:val="39"/>
    <w:rsid w:val="00C849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Сапижева Эльвира Азретовна</dc:creator>
  <cp:keywords/>
  <dc:description/>
  <cp:lastModifiedBy>Сапижева Эльвира Азретовна</cp:lastModifiedBy>
  <cp:revision>17</cp:revision>
  <dcterms:created xsi:type="dcterms:W3CDTF">2020-03-26T09:00:00Z</dcterms:created>
  <dcterms:modified xsi:type="dcterms:W3CDTF">2020-03-26T16:08:00Z</dcterms:modified>
</cp:coreProperties>
</file>