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8" w:rsidRPr="00C70ACF" w:rsidRDefault="003D09C8" w:rsidP="003D09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pacing w:val="2"/>
          <w:sz w:val="15"/>
          <w:szCs w:val="15"/>
          <w:lang w:eastAsia="ru-RU"/>
        </w:rPr>
      </w:pPr>
    </w:p>
    <w:p w:rsidR="00C70ACF" w:rsidRPr="00C70ACF" w:rsidRDefault="00C70ACF" w:rsidP="003D09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9"/>
          <w:szCs w:val="29"/>
          <w:lang w:eastAsia="ru-RU"/>
        </w:rPr>
      </w:pPr>
      <w:r w:rsidRPr="00C70AC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9"/>
          <w:szCs w:val="29"/>
          <w:lang w:eastAsia="ru-RU"/>
        </w:rPr>
        <w:t>ЗАБАЙКАЛЬСКИЙ КРАЙ</w:t>
      </w:r>
    </w:p>
    <w:p w:rsidR="00C70ACF" w:rsidRPr="00C70ACF" w:rsidRDefault="00C70ACF" w:rsidP="003D09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9"/>
          <w:szCs w:val="29"/>
          <w:lang w:eastAsia="ru-RU"/>
        </w:rPr>
      </w:pPr>
      <w:r w:rsidRPr="00C70AC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9"/>
          <w:szCs w:val="29"/>
          <w:lang w:eastAsia="ru-RU"/>
        </w:rPr>
        <w:t>МУНИЦИПАЛЬНЫЙ РАЙОН «ЧИТИНСКИЙ РАЙОН»</w:t>
      </w:r>
    </w:p>
    <w:p w:rsidR="003D09C8" w:rsidRPr="00C70ACF" w:rsidRDefault="00C70ACF" w:rsidP="003D09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C70AC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9"/>
          <w:szCs w:val="29"/>
          <w:lang w:eastAsia="ru-RU"/>
        </w:rPr>
        <w:t>АДМИНИСТРАЦИЯ СЕЛЬСКОГО ПОСЕЛЕНИЯ «СМОЛЕНСКОЕ»</w:t>
      </w:r>
      <w:r w:rsidR="003D09C8" w:rsidRPr="00C70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 </w:t>
      </w:r>
      <w:r w:rsidR="003D09C8" w:rsidRPr="00C70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</w:p>
    <w:p w:rsidR="003D09C8" w:rsidRDefault="003D09C8" w:rsidP="003D09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C70AC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ПОСТАНОВЛЕНИЕ</w:t>
      </w:r>
    </w:p>
    <w:p w:rsidR="00C70ACF" w:rsidRPr="00C70ACF" w:rsidRDefault="00C70ACF" w:rsidP="003D09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C70ACF" w:rsidRPr="00C70ACF" w:rsidRDefault="00C70ACF" w:rsidP="003D09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3D09C8" w:rsidRPr="00C70ACF" w:rsidRDefault="00E00932" w:rsidP="00C70AC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«  21 »    июля  </w:t>
      </w:r>
      <w:r w:rsidR="007F2FB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</w:t>
      </w:r>
      <w:r w:rsidR="003D09C8" w:rsidRPr="00C70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2017 года</w:t>
      </w:r>
      <w:r w:rsidR="00C70ACF" w:rsidRPr="00C70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 </w:t>
      </w:r>
      <w:r w:rsidR="00C70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</w:t>
      </w:r>
      <w:r w:rsidR="007F2FB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</w:t>
      </w:r>
      <w:r w:rsidR="00C70ACF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№ 924</w:t>
      </w:r>
    </w:p>
    <w:p w:rsidR="00C70ACF" w:rsidRPr="003D09C8" w:rsidRDefault="00C70ACF" w:rsidP="00C70AC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C70ACF" w:rsidRDefault="00C70ACF" w:rsidP="00C70A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="003D09C8"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</w:p>
    <w:p w:rsidR="00C70ACF" w:rsidRDefault="00C70ACF" w:rsidP="00C70A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ACF">
        <w:rPr>
          <w:rFonts w:ascii="Times New Roman" w:hAnsi="Times New Roman" w:cs="Times New Roman"/>
          <w:sz w:val="24"/>
          <w:szCs w:val="24"/>
          <w:lang w:eastAsia="ru-RU"/>
        </w:rPr>
        <w:t>инвентаризационной комиссии</w:t>
      </w:r>
    </w:p>
    <w:p w:rsidR="00C70ACF" w:rsidRDefault="00C70ACF" w:rsidP="00C70A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проведению инвентаризации </w:t>
      </w:r>
    </w:p>
    <w:p w:rsidR="00C70ACF" w:rsidRPr="00C70ACF" w:rsidRDefault="00C70ACF" w:rsidP="00C70A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ACF">
        <w:rPr>
          <w:rFonts w:ascii="Times New Roman" w:hAnsi="Times New Roman" w:cs="Times New Roman"/>
          <w:sz w:val="24"/>
          <w:szCs w:val="24"/>
          <w:lang w:eastAsia="ru-RU"/>
        </w:rPr>
        <w:t>дво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ровых и общественных территорий»</w:t>
      </w:r>
    </w:p>
    <w:p w:rsidR="00C70ACF" w:rsidRDefault="00C70ACF" w:rsidP="00C70ACF">
      <w:pPr>
        <w:pStyle w:val="a4"/>
        <w:rPr>
          <w:rFonts w:ascii="Times New Roman" w:hAnsi="Times New Roman" w:cs="Times New Roman"/>
          <w:lang w:eastAsia="ru-RU"/>
        </w:rPr>
      </w:pPr>
    </w:p>
    <w:p w:rsidR="00C70ACF" w:rsidRDefault="00C70ACF" w:rsidP="00C70ACF">
      <w:pPr>
        <w:pStyle w:val="a4"/>
        <w:rPr>
          <w:rFonts w:ascii="Times New Roman" w:hAnsi="Times New Roman" w:cs="Times New Roman"/>
          <w:lang w:eastAsia="ru-RU"/>
        </w:rPr>
      </w:pPr>
    </w:p>
    <w:p w:rsidR="00C70ACF" w:rsidRPr="003D09C8" w:rsidRDefault="00C70ACF" w:rsidP="00C70ACF">
      <w:pPr>
        <w:pStyle w:val="a4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C70ACF" w:rsidRDefault="003D09C8" w:rsidP="00C70ACF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0A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C70A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</w:t>
        </w:r>
        <w:proofErr w:type="gramStart"/>
        <w:r w:rsidRPr="00C70A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</w:t>
        </w:r>
        <w:proofErr w:type="gramEnd"/>
        <w:r w:rsidRPr="00C70A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C70A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C70A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строительства и жилищно-коммунального хозяйства Российской Федерации от 06.04.2017 N 691/</w:t>
        </w:r>
        <w:proofErr w:type="spellStart"/>
        <w:proofErr w:type="gramStart"/>
        <w:r w:rsidRPr="00C70A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</w:t>
        </w:r>
        <w:proofErr w:type="spellEnd"/>
        <w:proofErr w:type="gramEnd"/>
        <w:r w:rsidRPr="00C70A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</w:t>
        </w:r>
      </w:hyperlink>
      <w:r w:rsidRPr="00C70A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на 2018 - 2022 годы" </w:t>
      </w:r>
    </w:p>
    <w:p w:rsidR="0041341B" w:rsidRDefault="003D09C8" w:rsidP="0041341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70A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  <w:r w:rsidRPr="00C70A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70A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1341B"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.Утвердить:</w:t>
      </w:r>
    </w:p>
    <w:p w:rsidR="0041341B" w:rsidRDefault="003D09C8" w:rsidP="0041341B">
      <w:pPr>
        <w:shd w:val="clear" w:color="auto" w:fill="FFFFFF"/>
        <w:spacing w:after="0" w:line="263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0A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</w:t>
      </w: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Положение о муниципальной инвентаризационной комиссии по проведению инвентаризации дворовых и общественных </w:t>
      </w:r>
      <w:r w:rsid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 согласно приложению</w:t>
      </w: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1.</w:t>
      </w: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1.2. Состав муниципальной инвентаризационной комиссии по проведению инвентаризации дворовых и общественных терри</w:t>
      </w:r>
      <w:r w:rsid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 согласно приложению  2.</w:t>
      </w:r>
    </w:p>
    <w:p w:rsidR="0041341B" w:rsidRDefault="0041341B" w:rsidP="0041341B">
      <w:pPr>
        <w:shd w:val="clear" w:color="auto" w:fill="FFFFFF"/>
        <w:spacing w:after="0" w:line="263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1341B" w:rsidRPr="0041341B" w:rsidRDefault="003D09C8" w:rsidP="0041341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Опубликовать данное постановление на официальном сайте </w:t>
      </w:r>
      <w:r w:rsidR="0041341B"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«Смоленское».</w:t>
      </w:r>
    </w:p>
    <w:p w:rsidR="003D09C8" w:rsidRPr="0041341B" w:rsidRDefault="003D09C8" w:rsidP="0041341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постановления </w:t>
      </w:r>
      <w:r w:rsidR="0041341B"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</w:p>
    <w:p w:rsidR="00C70ACF" w:rsidRPr="0041341B" w:rsidRDefault="00C70ACF" w:rsidP="0041341B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C70ACF" w:rsidRDefault="00C70ACF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C70ACF" w:rsidRPr="00C70ACF" w:rsidRDefault="00BD37A7" w:rsidP="00C70A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C70ACF"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70ACF" w:rsidRPr="00C70ACF" w:rsidRDefault="00C70ACF" w:rsidP="00C70AC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70ACF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Смоленс</w:t>
      </w:r>
      <w:r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кое»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37A7">
        <w:rPr>
          <w:rFonts w:ascii="Times New Roman" w:hAnsi="Times New Roman" w:cs="Times New Roman"/>
          <w:sz w:val="24"/>
          <w:szCs w:val="24"/>
          <w:lang w:eastAsia="ru-RU"/>
        </w:rPr>
        <w:t>В.М.  Александрова</w:t>
      </w:r>
      <w:r w:rsidR="00E009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0A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341B" w:rsidRDefault="0041341B" w:rsidP="0041341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3D09C8" w:rsidRPr="0041341B" w:rsidRDefault="003D09C8" w:rsidP="0041341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r w:rsidRPr="003D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</w:t>
      </w:r>
      <w:r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</w:t>
      </w:r>
    </w:p>
    <w:p w:rsidR="0041341B" w:rsidRDefault="0041341B" w:rsidP="003D09C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УТВЕРЖДЕНО</w:t>
      </w:r>
    </w:p>
    <w:p w:rsidR="003D09C8" w:rsidRDefault="0041341B" w:rsidP="0041341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Постановлением </w:t>
      </w:r>
      <w:r w:rsidR="003D09C8"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3D09C8"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сельского поселения «Смоленское»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</w:t>
      </w:r>
      <w:r w:rsidR="00891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от « 21 »  июля  2017 года  №  924</w:t>
      </w:r>
    </w:p>
    <w:p w:rsidR="0041341B" w:rsidRDefault="0041341B" w:rsidP="0041341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1341B" w:rsidRPr="0041341B" w:rsidRDefault="0041341B" w:rsidP="0041341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1341B" w:rsidRPr="00320F64" w:rsidRDefault="0041341B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0F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дворовых и общественных территорий </w:t>
      </w:r>
    </w:p>
    <w:p w:rsidR="003D09C8" w:rsidRPr="0041341B" w:rsidRDefault="003D09C8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</w:t>
      </w:r>
    </w:p>
    <w:p w:rsidR="009A256D" w:rsidRDefault="003D09C8" w:rsidP="009A25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41B">
        <w:rPr>
          <w:color w:val="2D2D2D"/>
          <w:lang w:eastAsia="ru-RU"/>
        </w:rPr>
        <w:br/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 муниципальной инвентаризационной комиссии по проведению инвентаризации дворовых и общественных территорий (далее - Положение) разработано в соответс</w:t>
      </w:r>
      <w:r w:rsidR="009A256D" w:rsidRPr="009A256D">
        <w:rPr>
          <w:rFonts w:ascii="Times New Roman" w:hAnsi="Times New Roman" w:cs="Times New Roman"/>
          <w:sz w:val="24"/>
          <w:szCs w:val="24"/>
          <w:lang w:eastAsia="ru-RU"/>
        </w:rPr>
        <w:t xml:space="preserve">твии с </w:t>
      </w:r>
      <w:r w:rsidRPr="009A256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Уставом муниципального образова</w:t>
      </w:r>
      <w:r w:rsidR="009A256D" w:rsidRPr="009A25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ния сельского поселения «Смоленское»</w:t>
      </w:r>
      <w:r w:rsidR="009A256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t>и определяет полномочия муниципальной инвентаризационной комиссии, порядок ее формирования и деятельность по проведению инвентаризации дворовых и общественных территорий (далее - инвентаризационная комиссия).</w:t>
      </w:r>
      <w:r w:rsidRPr="009A256D">
        <w:rPr>
          <w:lang w:eastAsia="ru-RU"/>
        </w:rPr>
        <w:br/>
      </w:r>
      <w:r w:rsidRPr="0041341B">
        <w:rPr>
          <w:lang w:eastAsia="ru-RU"/>
        </w:rPr>
        <w:br/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t>1.2. Комиссия не является коллегиальным органом администр</w:t>
      </w:r>
      <w:r w:rsidR="009A256D">
        <w:rPr>
          <w:rFonts w:ascii="Times New Roman" w:hAnsi="Times New Roman" w:cs="Times New Roman"/>
          <w:sz w:val="24"/>
          <w:szCs w:val="24"/>
          <w:lang w:eastAsia="ru-RU"/>
        </w:rPr>
        <w:t xml:space="preserve">ации муниципального образования сельского поселения «Смоленское» </w:t>
      </w:r>
    </w:p>
    <w:p w:rsidR="009A256D" w:rsidRDefault="009A256D" w:rsidP="009A25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9C8" w:rsidRPr="009A256D" w:rsidRDefault="003D09C8" w:rsidP="009A25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56D">
        <w:rPr>
          <w:rFonts w:ascii="Times New Roman" w:hAnsi="Times New Roman" w:cs="Times New Roman"/>
          <w:sz w:val="24"/>
          <w:szCs w:val="24"/>
          <w:lang w:eastAsia="ru-RU"/>
        </w:rPr>
        <w:t>1.3. В своей деятельности инвентаризационная комиссия руководствуется </w:t>
      </w:r>
      <w:hyperlink r:id="rId7" w:history="1">
        <w:r w:rsidRPr="009A256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9A256D">
        <w:rPr>
          <w:rFonts w:ascii="Times New Roman" w:hAnsi="Times New Roman" w:cs="Times New Roman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</w:t>
      </w:r>
      <w:r w:rsidR="009A256D">
        <w:rPr>
          <w:rFonts w:ascii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t>, нормативными правовыми актами о</w:t>
      </w:r>
      <w:r w:rsidR="009A256D">
        <w:rPr>
          <w:rFonts w:ascii="Times New Roman" w:hAnsi="Times New Roman" w:cs="Times New Roman"/>
          <w:sz w:val="24"/>
          <w:szCs w:val="24"/>
          <w:lang w:eastAsia="ru-RU"/>
        </w:rPr>
        <w:t>рганов местного самоуправления.</w:t>
      </w:r>
    </w:p>
    <w:p w:rsidR="003D09C8" w:rsidRPr="0041341B" w:rsidRDefault="003D09C8" w:rsidP="009A256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Порядок формирования состава инвентаризационной комиссии</w:t>
      </w:r>
    </w:p>
    <w:p w:rsidR="009A256D" w:rsidRPr="009A256D" w:rsidRDefault="003D09C8" w:rsidP="009A25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41B">
        <w:rPr>
          <w:lang w:eastAsia="ru-RU"/>
        </w:rPr>
        <w:br/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t>2.1. Инвентаризационная комиссия формируется в составе председателя, заместителя председателя, секретаря и членов инвентаризационной комиссии.</w:t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br/>
        <w:t>2.2. Состав инвентаризационной коми</w:t>
      </w:r>
      <w:r w:rsidR="002A793D">
        <w:rPr>
          <w:rFonts w:ascii="Times New Roman" w:hAnsi="Times New Roman" w:cs="Times New Roman"/>
          <w:sz w:val="24"/>
          <w:szCs w:val="24"/>
          <w:lang w:eastAsia="ru-RU"/>
        </w:rPr>
        <w:t>ссии формируется в количестве 7</w:t>
      </w:r>
      <w:r w:rsidRPr="009A256D">
        <w:rPr>
          <w:rFonts w:ascii="Times New Roman" w:hAnsi="Times New Roman" w:cs="Times New Roman"/>
          <w:sz w:val="24"/>
          <w:szCs w:val="24"/>
          <w:lang w:eastAsia="ru-RU"/>
        </w:rPr>
        <w:t xml:space="preserve"> членов. Персональный состав утверждается постановлением администрации </w:t>
      </w:r>
      <w:r w:rsidR="009A256D" w:rsidRPr="009A256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«Смоленское».</w:t>
      </w:r>
    </w:p>
    <w:p w:rsidR="003D09C8" w:rsidRDefault="003D09C8" w:rsidP="009A25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56D">
        <w:rPr>
          <w:rFonts w:ascii="Times New Roman" w:hAnsi="Times New Roman" w:cs="Times New Roman"/>
          <w:sz w:val="24"/>
          <w:szCs w:val="24"/>
          <w:lang w:eastAsia="ru-RU"/>
        </w:rPr>
        <w:br/>
        <w:t>2.3. Деятельность инвентаризационной комиссии осуществляется на безвозмездной основе.</w:t>
      </w:r>
    </w:p>
    <w:p w:rsidR="009A256D" w:rsidRPr="009A256D" w:rsidRDefault="009A256D" w:rsidP="009A25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9C8" w:rsidRPr="009A256D" w:rsidRDefault="003D09C8" w:rsidP="009A256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56D">
        <w:rPr>
          <w:rFonts w:ascii="Times New Roman" w:hAnsi="Times New Roman" w:cs="Times New Roman"/>
          <w:sz w:val="24"/>
          <w:szCs w:val="24"/>
          <w:lang w:eastAsia="ru-RU"/>
        </w:rPr>
        <w:t>III. Основные задачи и функции инвентаризационной комиссии</w:t>
      </w:r>
    </w:p>
    <w:p w:rsidR="009A256D" w:rsidRDefault="009A256D" w:rsidP="009A256D">
      <w:pPr>
        <w:pStyle w:val="a4"/>
        <w:jc w:val="both"/>
        <w:rPr>
          <w:lang w:eastAsia="ru-RU"/>
        </w:rPr>
      </w:pPr>
    </w:p>
    <w:p w:rsidR="00090E98" w:rsidRDefault="009A256D" w:rsidP="00090E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98">
        <w:rPr>
          <w:rFonts w:ascii="Times New Roman" w:hAnsi="Times New Roman" w:cs="Times New Roman"/>
          <w:sz w:val="24"/>
          <w:szCs w:val="24"/>
        </w:rPr>
        <w:t>3.1.</w:t>
      </w:r>
      <w:r w:rsidR="003D09C8" w:rsidRPr="00090E98">
        <w:rPr>
          <w:rFonts w:ascii="Times New Roman" w:hAnsi="Times New Roman" w:cs="Times New Roman"/>
          <w:sz w:val="24"/>
          <w:szCs w:val="24"/>
        </w:rPr>
        <w:t>Основными задачами инвента</w:t>
      </w:r>
      <w:r w:rsidR="00090E98">
        <w:rPr>
          <w:rFonts w:ascii="Times New Roman" w:hAnsi="Times New Roman" w:cs="Times New Roman"/>
          <w:sz w:val="24"/>
          <w:szCs w:val="24"/>
        </w:rPr>
        <w:t>ризационной комиссии являются:</w:t>
      </w:r>
      <w:r w:rsidR="00090E98">
        <w:rPr>
          <w:rFonts w:ascii="Times New Roman" w:hAnsi="Times New Roman" w:cs="Times New Roman"/>
          <w:sz w:val="24"/>
          <w:szCs w:val="24"/>
        </w:rPr>
        <w:br/>
      </w:r>
    </w:p>
    <w:p w:rsidR="00320F64" w:rsidRDefault="009A256D" w:rsidP="00090E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D09C8" w:rsidRPr="00090E98">
        <w:rPr>
          <w:rFonts w:ascii="Times New Roman" w:hAnsi="Times New Roman" w:cs="Times New Roman"/>
          <w:sz w:val="24"/>
          <w:szCs w:val="24"/>
        </w:rPr>
        <w:t xml:space="preserve">а) организация и проведение инвентаризации дворовых и общественных территорий, нуждающихся в благоустройстве (с учетом их физического состояния) и подлежащих </w:t>
      </w:r>
      <w:r w:rsidR="003D09C8" w:rsidRPr="00090E98">
        <w:rPr>
          <w:rFonts w:ascii="Times New Roman" w:hAnsi="Times New Roman" w:cs="Times New Roman"/>
          <w:sz w:val="24"/>
          <w:szCs w:val="24"/>
        </w:rPr>
        <w:lastRenderedPageBreak/>
        <w:t>благоустройству в 2018 - 2022 годах в соответствии с графиком, утверждаемым председателем инвентаризационной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</w:t>
      </w:r>
      <w:r w:rsidRPr="00090E98">
        <w:rPr>
          <w:rFonts w:ascii="Times New Roman" w:hAnsi="Times New Roman" w:cs="Times New Roman"/>
          <w:sz w:val="24"/>
          <w:szCs w:val="24"/>
        </w:rPr>
        <w:t xml:space="preserve">оровых, общественных территории </w:t>
      </w:r>
      <w:r w:rsidR="002A793D">
        <w:rPr>
          <w:rFonts w:ascii="Times New Roman" w:hAnsi="Times New Roman" w:cs="Times New Roman"/>
          <w:sz w:val="24"/>
          <w:szCs w:val="24"/>
        </w:rPr>
        <w:t>до 01</w:t>
      </w:r>
      <w:r w:rsidR="003D09C8" w:rsidRPr="00090E98">
        <w:rPr>
          <w:rFonts w:ascii="Times New Roman" w:hAnsi="Times New Roman" w:cs="Times New Roman"/>
          <w:sz w:val="24"/>
          <w:szCs w:val="24"/>
        </w:rPr>
        <w:t>.08.2017;</w:t>
      </w:r>
      <w:proofErr w:type="gramEnd"/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D09C8" w:rsidRPr="00090E98">
        <w:rPr>
          <w:rFonts w:ascii="Times New Roman" w:hAnsi="Times New Roman" w:cs="Times New Roman"/>
          <w:sz w:val="24"/>
          <w:szCs w:val="24"/>
        </w:rPr>
        <w:t>б) обеспечение актуализации данных структурных подразделений администрации</w:t>
      </w:r>
      <w:r w:rsidRPr="00090E98">
        <w:rPr>
          <w:rFonts w:ascii="Times New Roman" w:hAnsi="Times New Roman" w:cs="Times New Roman"/>
          <w:sz w:val="24"/>
          <w:szCs w:val="24"/>
        </w:rPr>
        <w:t xml:space="preserve"> сельского поселения «Смоленское»</w:t>
      </w:r>
      <w:r w:rsidR="003D09C8" w:rsidRPr="00090E98">
        <w:rPr>
          <w:rFonts w:ascii="Times New Roman" w:hAnsi="Times New Roman" w:cs="Times New Roman"/>
          <w:sz w:val="24"/>
          <w:szCs w:val="24"/>
        </w:rPr>
        <w:t>, осуществляющих полномочия в области управления муниципальным имуществом, земельными ресурсам</w:t>
      </w:r>
      <w:r w:rsidR="002A793D">
        <w:rPr>
          <w:rFonts w:ascii="Times New Roman" w:hAnsi="Times New Roman" w:cs="Times New Roman"/>
          <w:sz w:val="24"/>
          <w:szCs w:val="24"/>
        </w:rPr>
        <w:t>и, архитектуры и строительства</w:t>
      </w:r>
      <w:r w:rsidR="003D09C8" w:rsidRPr="00090E98">
        <w:rPr>
          <w:rFonts w:ascii="Times New Roman" w:hAnsi="Times New Roman" w:cs="Times New Roman"/>
          <w:sz w:val="24"/>
          <w:szCs w:val="24"/>
        </w:rPr>
        <w:t>, с информацией о земельных участках многоквартирных домов (далее - МКД), объектах благоустройства, гражданах, являющихся инвалидами и проживающими в соответствующих МКД;</w:t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t xml:space="preserve">       </w:t>
      </w:r>
      <w:r w:rsidR="003D09C8" w:rsidRPr="00090E98">
        <w:rPr>
          <w:rFonts w:ascii="Times New Roman" w:hAnsi="Times New Roman" w:cs="Times New Roman"/>
          <w:sz w:val="24"/>
          <w:szCs w:val="24"/>
        </w:rPr>
        <w:t xml:space="preserve">в) повышение эффективности деятельности администрации </w:t>
      </w:r>
      <w:r w:rsidRPr="00090E98">
        <w:rPr>
          <w:rFonts w:ascii="Times New Roman" w:hAnsi="Times New Roman" w:cs="Times New Roman"/>
          <w:sz w:val="24"/>
          <w:szCs w:val="24"/>
        </w:rPr>
        <w:t xml:space="preserve">сельского поселения «Смоленское» </w:t>
      </w:r>
      <w:r w:rsidR="003D09C8" w:rsidRPr="00090E98">
        <w:rPr>
          <w:rFonts w:ascii="Times New Roman" w:hAnsi="Times New Roman" w:cs="Times New Roman"/>
          <w:sz w:val="24"/>
          <w:szCs w:val="24"/>
        </w:rPr>
        <w:t xml:space="preserve"> в сфере благоустройства;</w:t>
      </w:r>
      <w:proofErr w:type="gramEnd"/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t xml:space="preserve">       </w:t>
      </w:r>
      <w:r w:rsidR="003D09C8" w:rsidRPr="00090E98">
        <w:rPr>
          <w:rFonts w:ascii="Times New Roman" w:hAnsi="Times New Roman" w:cs="Times New Roman"/>
          <w:sz w:val="24"/>
          <w:szCs w:val="24"/>
        </w:rPr>
        <w:t xml:space="preserve">г) осуществление </w:t>
      </w:r>
      <w:proofErr w:type="gramStart"/>
      <w:r w:rsidR="003D09C8" w:rsidRPr="00090E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D09C8" w:rsidRPr="00090E98">
        <w:rPr>
          <w:rFonts w:ascii="Times New Roman" w:hAnsi="Times New Roman" w:cs="Times New Roman"/>
          <w:sz w:val="24"/>
          <w:szCs w:val="24"/>
        </w:rPr>
        <w:t xml:space="preserve"> реализацией решений инвентаризационной комиссии.</w:t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="003D09C8" w:rsidRPr="00090E98">
        <w:rPr>
          <w:rFonts w:ascii="Times New Roman" w:hAnsi="Times New Roman" w:cs="Times New Roman"/>
          <w:sz w:val="24"/>
          <w:szCs w:val="24"/>
        </w:rPr>
        <w:br/>
        <w:t>3.2. Инвентаризационная комиссия для выполнения возложенных на нее основных задач выполняет следующие функции:</w:t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t xml:space="preserve">       </w:t>
      </w:r>
      <w:r w:rsidR="003D09C8" w:rsidRPr="00090E98">
        <w:rPr>
          <w:rFonts w:ascii="Times New Roman" w:hAnsi="Times New Roman" w:cs="Times New Roman"/>
          <w:sz w:val="24"/>
          <w:szCs w:val="24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="003D09C8"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t xml:space="preserve">       </w:t>
      </w:r>
      <w:r w:rsidR="003D09C8" w:rsidRPr="00090E98">
        <w:rPr>
          <w:rFonts w:ascii="Times New Roman" w:hAnsi="Times New Roman" w:cs="Times New Roman"/>
          <w:sz w:val="24"/>
          <w:szCs w:val="24"/>
        </w:rPr>
        <w:t xml:space="preserve">б) организует инвентаризацию дворовой территории в отношении многоквартирного дома (далее - МКД), расположенного на территории муниципального образования </w:t>
      </w:r>
      <w:r w:rsidRPr="00090E98">
        <w:rPr>
          <w:rFonts w:ascii="Times New Roman" w:hAnsi="Times New Roman" w:cs="Times New Roman"/>
          <w:sz w:val="24"/>
          <w:szCs w:val="24"/>
        </w:rPr>
        <w:t>сельского поселения «Смоленское</w:t>
      </w:r>
      <w:r w:rsidR="00320F64">
        <w:rPr>
          <w:rFonts w:ascii="Times New Roman" w:hAnsi="Times New Roman" w:cs="Times New Roman"/>
          <w:sz w:val="24"/>
          <w:szCs w:val="24"/>
        </w:rPr>
        <w:t>»;</w:t>
      </w:r>
    </w:p>
    <w:p w:rsidR="003D09C8" w:rsidRPr="00090E98" w:rsidRDefault="003D09C8" w:rsidP="00090E98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E98">
        <w:rPr>
          <w:rFonts w:ascii="Times New Roman" w:hAnsi="Times New Roman" w:cs="Times New Roman"/>
          <w:sz w:val="24"/>
          <w:szCs w:val="24"/>
        </w:rPr>
        <w:br/>
      </w:r>
      <w:r w:rsidR="009A256D" w:rsidRPr="00090E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90E98">
        <w:rPr>
          <w:rFonts w:ascii="Times New Roman" w:hAnsi="Times New Roman" w:cs="Times New Roman"/>
          <w:sz w:val="24"/>
          <w:szCs w:val="24"/>
        </w:rPr>
        <w:t>в) по результатам инвентаризации дворовой территории составляет паспорт благоустройства дворовой территории по форме согласно приложению N 1 к Порядку инвентаризации;</w:t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="009A256D" w:rsidRPr="00090E98">
        <w:rPr>
          <w:rFonts w:ascii="Times New Roman" w:hAnsi="Times New Roman" w:cs="Times New Roman"/>
          <w:sz w:val="24"/>
          <w:szCs w:val="24"/>
        </w:rPr>
        <w:t xml:space="preserve">      </w:t>
      </w:r>
      <w:r w:rsidRPr="00090E98">
        <w:rPr>
          <w:rFonts w:ascii="Times New Roman" w:hAnsi="Times New Roman" w:cs="Times New Roman"/>
          <w:sz w:val="24"/>
          <w:szCs w:val="24"/>
        </w:rPr>
        <w:t xml:space="preserve">г) организует инвентаризацию общественной территории, расположенной на территории муниципального образования </w:t>
      </w:r>
      <w:r w:rsidR="009A256D" w:rsidRPr="00090E98">
        <w:rPr>
          <w:rFonts w:ascii="Times New Roman" w:hAnsi="Times New Roman" w:cs="Times New Roman"/>
          <w:sz w:val="24"/>
          <w:szCs w:val="24"/>
        </w:rPr>
        <w:t>сельского поселения «Смоленское»</w:t>
      </w:r>
      <w:r w:rsidRPr="00090E98">
        <w:rPr>
          <w:rFonts w:ascii="Times New Roman" w:hAnsi="Times New Roman" w:cs="Times New Roman"/>
          <w:sz w:val="24"/>
          <w:szCs w:val="24"/>
        </w:rPr>
        <w:t>;</w:t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="009A256D" w:rsidRPr="00090E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90E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0E98">
        <w:rPr>
          <w:rFonts w:ascii="Times New Roman" w:hAnsi="Times New Roman" w:cs="Times New Roman"/>
          <w:sz w:val="24"/>
          <w:szCs w:val="24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 приложению N 2 к Порядку инвентаризации;</w:t>
      </w:r>
      <w:proofErr w:type="gramEnd"/>
      <w:r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="009A256D" w:rsidRPr="00090E98">
        <w:rPr>
          <w:rFonts w:ascii="Times New Roman" w:hAnsi="Times New Roman" w:cs="Times New Roman"/>
          <w:sz w:val="24"/>
          <w:szCs w:val="24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</w:rPr>
        <w:t>е) обеспечивает актуализацию паспортов дворовой территории в период 2018 - 2022 годов;</w:t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Pr="00090E98">
        <w:rPr>
          <w:rFonts w:ascii="Times New Roman" w:hAnsi="Times New Roman" w:cs="Times New Roman"/>
          <w:sz w:val="24"/>
          <w:szCs w:val="24"/>
        </w:rPr>
        <w:br/>
      </w:r>
      <w:r w:rsidR="009A256D" w:rsidRPr="00090E98">
        <w:rPr>
          <w:rFonts w:ascii="Times New Roman" w:hAnsi="Times New Roman" w:cs="Times New Roman"/>
          <w:sz w:val="24"/>
          <w:szCs w:val="24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</w:rPr>
        <w:t>ж) осуществляет иные функции во исполнение возложенных на инвентаризационную комиссию основных задач.</w:t>
      </w:r>
    </w:p>
    <w:p w:rsidR="003D09C8" w:rsidRPr="0041341B" w:rsidRDefault="003D09C8" w:rsidP="00090E98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134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Организация деятельности инвентаризационной комиссии</w:t>
      </w:r>
    </w:p>
    <w:p w:rsidR="003D09C8" w:rsidRPr="00090E98" w:rsidRDefault="003D09C8" w:rsidP="00090E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1341B">
        <w:rPr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4.1. Основной формой деятельности инвентаризационной комиссии является заседание.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>4.2. Заседания инвентаризационной комиссии проводятся по мере необходимости.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4.3. Заседание инвентаризационной комиссии считается правомочным, если в нем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>4.4. Результатом инвентаризации является протокол, который подписывается председателем инвентаризационной комиссии и секретарем, после чего протокол направляется в общественную комиссию по обсуждению проекта программы "Формирование современной городской</w:t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(сельской)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среды на терр</w:t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>итории сельского поселения «Смоленское»</w:t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>".</w:t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4.5.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Председатель инвентаризационной комиссии: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в) подписывает протоколы заседаний и другие документы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</w:t>
      </w:r>
      <w:r w:rsidR="002A793D">
        <w:rPr>
          <w:rFonts w:ascii="Times New Roman" w:hAnsi="Times New Roman" w:cs="Times New Roman"/>
          <w:sz w:val="24"/>
          <w:szCs w:val="24"/>
          <w:lang w:eastAsia="ru-RU"/>
        </w:rPr>
        <w:t>е инвентаризационной комиссии;</w:t>
      </w:r>
      <w:r w:rsidR="002A79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2A793D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90E98">
        <w:rPr>
          <w:rFonts w:ascii="Times New Roman" w:hAnsi="Times New Roman" w:cs="Times New Roman"/>
          <w:sz w:val="24"/>
          <w:szCs w:val="24"/>
          <w:lang w:eastAsia="ru-RU"/>
        </w:rPr>
        <w:t>) решает иные вопросы в установленной сфере деятельности инвентаризационной комиссии.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>В случае отсутствия председателя инвентаризационной комиссии его обязанности исполняет заместитель председателя инв</w:t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t>ентаризационной комиссии.</w:t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090E98">
        <w:rPr>
          <w:rFonts w:ascii="Times New Roman" w:hAnsi="Times New Roman" w:cs="Times New Roman"/>
          <w:sz w:val="24"/>
          <w:szCs w:val="24"/>
          <w:lang w:eastAsia="ru-RU"/>
        </w:rPr>
        <w:t>Секретарь инвентаризационной комиссии: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б) организует текущую деятельность инвентаризационной комиссии и координирует деятельность ее членов;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в) информирует членов инвентаризационной комиссии о времени, месте и повестке дня </w:t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  <w:proofErr w:type="gramEnd"/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090E9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) осуществляет </w:t>
      </w:r>
      <w:proofErr w:type="gramStart"/>
      <w:r w:rsidRPr="00090E9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протокольных решений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е) решает иные вопросы по поручению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ж) составляет и регистрирует паспорта благоустройства дворовой, общественной территории.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поручению заместителя председателя инвентаризационной комиссии.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4.7. </w:t>
      </w:r>
      <w:proofErr w:type="gramStart"/>
      <w:r w:rsidRPr="00090E98">
        <w:rPr>
          <w:rFonts w:ascii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б) вносят предложения по формированию повестки дня заседаний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t>г) обладают равными правами при обсуждении вопросов и голосовании на заседании инвентаризационной комиссии.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>4.8.</w:t>
      </w:r>
      <w:proofErr w:type="gramEnd"/>
      <w:r w:rsidRPr="00090E98">
        <w:rPr>
          <w:rFonts w:ascii="Times New Roman" w:hAnsi="Times New Roman" w:cs="Times New Roman"/>
          <w:sz w:val="24"/>
          <w:szCs w:val="24"/>
          <w:lang w:eastAsia="ru-RU"/>
        </w:rPr>
        <w:t xml:space="preserve">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МКД, и иные лица по согласованию с председателем комиссии.</w:t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0E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4.9. Организационно-техническое сопровождение деятельности инвентаризационной комиссии обеспечивает </w:t>
      </w:r>
      <w:r w:rsidR="00090E98">
        <w:rPr>
          <w:rFonts w:ascii="Times New Roman" w:hAnsi="Times New Roman" w:cs="Times New Roman"/>
          <w:sz w:val="24"/>
          <w:szCs w:val="24"/>
          <w:lang w:eastAsia="ru-RU"/>
        </w:rPr>
        <w:t>администрация сельского поселения «Смоленское».</w:t>
      </w:r>
    </w:p>
    <w:p w:rsidR="0041341B" w:rsidRPr="00090E98" w:rsidRDefault="0041341B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1341B" w:rsidRDefault="0041341B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41341B" w:rsidRDefault="0041341B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41341B" w:rsidRDefault="0041341B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41341B" w:rsidRDefault="0041341B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090E98" w:rsidRDefault="00090E98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090E98" w:rsidRDefault="00090E98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090E98" w:rsidRDefault="00090E98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2A793D" w:rsidRDefault="002A793D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2A793D" w:rsidRDefault="002A793D" w:rsidP="003D09C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7F2FBF" w:rsidRPr="0041341B" w:rsidRDefault="007F2FBF" w:rsidP="007F2FB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№ 2</w:t>
      </w:r>
    </w:p>
    <w:p w:rsidR="007F2FBF" w:rsidRDefault="007F2FBF" w:rsidP="007F2FB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УТВЕРЖДЕНО</w:t>
      </w:r>
    </w:p>
    <w:p w:rsidR="007F2FBF" w:rsidRDefault="007F2FBF" w:rsidP="007F2FB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Постановлением </w:t>
      </w:r>
      <w:r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4134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сельского поселения «Смоленское»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</w:t>
      </w:r>
      <w:r w:rsidR="00891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от « 21 » июля  2017 года  №  924</w:t>
      </w:r>
    </w:p>
    <w:p w:rsidR="003D09C8" w:rsidRDefault="003D09C8" w:rsidP="003D09C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3D09C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253A9F" w:rsidRDefault="00253A9F" w:rsidP="003D09C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253A9F" w:rsidRPr="00320F64" w:rsidRDefault="007F2FBF" w:rsidP="00253A9F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320F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Состав муниципальной инвентаризационной комиссии по проведению инвентаризации дворовых и общественных территорий </w:t>
      </w:r>
    </w:p>
    <w:p w:rsidR="00253A9F" w:rsidRDefault="00253A9F" w:rsidP="00320F64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253A9F" w:rsidRPr="003D09C8" w:rsidRDefault="00253A9F" w:rsidP="003D09C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9"/>
        <w:gridCol w:w="378"/>
        <w:gridCol w:w="6027"/>
      </w:tblGrid>
      <w:tr w:rsidR="003D09C8" w:rsidRPr="003D09C8" w:rsidTr="008919B1">
        <w:trPr>
          <w:trHeight w:val="15"/>
        </w:trPr>
        <w:tc>
          <w:tcPr>
            <w:tcW w:w="2811" w:type="dxa"/>
            <w:hideMark/>
          </w:tcPr>
          <w:p w:rsidR="003D09C8" w:rsidRPr="003D09C8" w:rsidRDefault="003D09C8" w:rsidP="003D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D09C8" w:rsidRPr="003D09C8" w:rsidRDefault="003D09C8" w:rsidP="003D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3" w:type="dxa"/>
            <w:hideMark/>
          </w:tcPr>
          <w:p w:rsidR="003D09C8" w:rsidRPr="003D09C8" w:rsidRDefault="003D09C8" w:rsidP="003D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20F64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Александрова В.М.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20F64" w:rsidP="00320F64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E85E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лава</w:t>
            </w:r>
            <w:r w:rsidR="003D09C8"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администрации </w:t>
            </w: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сельского поселения «Смоленское»</w:t>
            </w:r>
            <w:r w:rsidR="003D09C8"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3D09C8"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инвентаризационной комиссии;</w:t>
            </w: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20F64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Дородных О.Г.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E85EF8" w:rsidP="00320F64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</w:t>
            </w:r>
            <w:r w:rsidR="00320F64"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Главы администрации сельского поселения «Смоленское», заместитель </w:t>
            </w:r>
            <w:r w:rsidR="003D09C8"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председателя инвентаризационной комиссии;</w:t>
            </w: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20F64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Шабалина В.В.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20F64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Ведущий специалист администрации сельского поселения «Смоленское»</w:t>
            </w:r>
            <w:r w:rsidR="003D09C8"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секретарь инвентаризационной комиссии.</w:t>
            </w:r>
          </w:p>
        </w:tc>
      </w:tr>
      <w:tr w:rsidR="003D09C8" w:rsidRPr="003D09C8" w:rsidTr="008919B1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инвентаризационной комиссии:</w:t>
            </w: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2C5" w:rsidRPr="008919B1" w:rsidRDefault="00E965E2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Михалева А.М.</w:t>
            </w:r>
          </w:p>
          <w:p w:rsidR="004342C5" w:rsidRPr="008919B1" w:rsidRDefault="004342C5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E965E2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- землеустроитель администрации сельского поселения «Смоленское»;</w:t>
            </w: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2C5" w:rsidRPr="008919B1" w:rsidRDefault="00507430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Бекетова О.В.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507430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по социальной работе администрации сельского поселения «Смоленское»;</w:t>
            </w: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2C5" w:rsidRPr="008919B1" w:rsidRDefault="00B20B50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Воложанина</w:t>
            </w:r>
            <w:proofErr w:type="spellEnd"/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А.В. </w:t>
            </w:r>
          </w:p>
          <w:p w:rsidR="004342C5" w:rsidRPr="008919B1" w:rsidRDefault="004342C5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B20B50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Депутат Совета администрации сельского поселения «Смоленское»;</w:t>
            </w:r>
          </w:p>
        </w:tc>
      </w:tr>
      <w:tr w:rsidR="003D09C8" w:rsidRPr="003D09C8" w:rsidTr="008919B1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2C5" w:rsidRPr="008919B1" w:rsidRDefault="008D426F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Петрова Т.Н.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3D09C8" w:rsidP="003D09C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9C8" w:rsidRPr="008919B1" w:rsidRDefault="008919B1" w:rsidP="003D09C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Совета Депутатов сельского поселения «Смоленское»;</w:t>
            </w:r>
          </w:p>
        </w:tc>
      </w:tr>
    </w:tbl>
    <w:p w:rsidR="00C70ACF" w:rsidRDefault="00C70ACF"/>
    <w:sectPr w:rsidR="00C70ACF" w:rsidSect="00C70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C8"/>
    <w:rsid w:val="00000C30"/>
    <w:rsid w:val="00000CD2"/>
    <w:rsid w:val="00090E98"/>
    <w:rsid w:val="00102953"/>
    <w:rsid w:val="001503DC"/>
    <w:rsid w:val="0024661C"/>
    <w:rsid w:val="00253A9F"/>
    <w:rsid w:val="002A793D"/>
    <w:rsid w:val="00320F64"/>
    <w:rsid w:val="003D09C8"/>
    <w:rsid w:val="00400FD4"/>
    <w:rsid w:val="0041341B"/>
    <w:rsid w:val="004342C5"/>
    <w:rsid w:val="00507430"/>
    <w:rsid w:val="0067702E"/>
    <w:rsid w:val="007E5E9D"/>
    <w:rsid w:val="007F2FBF"/>
    <w:rsid w:val="008919B1"/>
    <w:rsid w:val="008D3B98"/>
    <w:rsid w:val="008D426F"/>
    <w:rsid w:val="009278B1"/>
    <w:rsid w:val="009A256D"/>
    <w:rsid w:val="00B20B50"/>
    <w:rsid w:val="00BD37A7"/>
    <w:rsid w:val="00C70ACF"/>
    <w:rsid w:val="00D1146D"/>
    <w:rsid w:val="00DA08BB"/>
    <w:rsid w:val="00DE34AA"/>
    <w:rsid w:val="00DF66F8"/>
    <w:rsid w:val="00E00932"/>
    <w:rsid w:val="00E4554A"/>
    <w:rsid w:val="00E85EF8"/>
    <w:rsid w:val="00E965E2"/>
    <w:rsid w:val="00F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</w:style>
  <w:style w:type="paragraph" w:styleId="1">
    <w:name w:val="heading 1"/>
    <w:basedOn w:val="a"/>
    <w:link w:val="10"/>
    <w:uiPriority w:val="9"/>
    <w:qFormat/>
    <w:rsid w:val="003D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9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fo-title">
    <w:name w:val="info-title"/>
    <w:basedOn w:val="a0"/>
    <w:rsid w:val="003D09C8"/>
  </w:style>
  <w:style w:type="paragraph" w:customStyle="1" w:styleId="headertext">
    <w:name w:val="headertext"/>
    <w:basedOn w:val="a"/>
    <w:rsid w:val="003D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9C8"/>
    <w:rPr>
      <w:color w:val="0000FF"/>
      <w:u w:val="single"/>
    </w:rPr>
  </w:style>
  <w:style w:type="paragraph" w:styleId="a4">
    <w:name w:val="No Spacing"/>
    <w:uiPriority w:val="1"/>
    <w:qFormat/>
    <w:rsid w:val="00C70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56057487" TargetMode="External"/><Relationship Id="rId5" Type="http://schemas.openxmlformats.org/officeDocument/2006/relationships/hyperlink" Target="http://docs.cntd.ru/document/4203917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7061-72CF-465F-A27A-101F3DE2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</cp:lastModifiedBy>
  <cp:revision>29</cp:revision>
  <cp:lastPrinted>2017-10-24T06:17:00Z</cp:lastPrinted>
  <dcterms:created xsi:type="dcterms:W3CDTF">2017-10-24T00:20:00Z</dcterms:created>
  <dcterms:modified xsi:type="dcterms:W3CDTF">2017-11-10T05:48:00Z</dcterms:modified>
</cp:coreProperties>
</file>