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FA0F" w14:textId="18EE9D55" w:rsidR="008C65CA" w:rsidRDefault="00BE3731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5CA">
        <w:rPr>
          <w:rFonts w:ascii="Times New Roman" w:hAnsi="Times New Roman" w:cs="Times New Roman"/>
          <w:sz w:val="28"/>
          <w:szCs w:val="28"/>
        </w:rPr>
        <w:t>Осторожно, мошенники!!!»</w:t>
      </w:r>
    </w:p>
    <w:p w14:paraId="49693F92" w14:textId="0C00F3F0" w:rsidR="008C65CA" w:rsidRDefault="008C65CA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41E5E" w14:textId="3AA0A9B8" w:rsidR="00CF10D4" w:rsidRDefault="00BE3731" w:rsidP="00C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мошенники обманули жител</w:t>
      </w:r>
      <w:r w:rsidR="00CF10D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F68">
        <w:rPr>
          <w:rFonts w:ascii="Times New Roman" w:hAnsi="Times New Roman" w:cs="Times New Roman"/>
          <w:sz w:val="28"/>
          <w:szCs w:val="28"/>
        </w:rPr>
        <w:t xml:space="preserve">Читинского района. </w:t>
      </w:r>
      <w:r w:rsidR="00CF10D4">
        <w:rPr>
          <w:rFonts w:ascii="Times New Roman" w:hAnsi="Times New Roman" w:cs="Times New Roman"/>
          <w:sz w:val="28"/>
          <w:szCs w:val="28"/>
        </w:rPr>
        <w:t xml:space="preserve">Так, 02.09.2024 жительнице с. Домна Читинского района позвонили мошенники и под предлогом замены счетчиков водоснабжения вынудили сообщить мошенникам пришедший в смс сообщении код, который она продиктовала. В результате с карты ПАО «ВТБ» у нее были похищены денежные средства в сумме 345 тыс. руб.      </w:t>
      </w:r>
    </w:p>
    <w:p w14:paraId="530FD730" w14:textId="77777777" w:rsidR="00CF10D4" w:rsidRDefault="00CF10D4" w:rsidP="00C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Атамановка Читинского района с 24.08.2024 по 02.09.2024 перевел мошенникам денежные средства в сумме 550 тыс. руб., его обманули под предлогом инвестиций, обещали высокую доходность. </w:t>
      </w:r>
    </w:p>
    <w:p w14:paraId="35FD2465" w14:textId="5E2B6F9A" w:rsidR="00CF10D4" w:rsidRDefault="00CF10D4" w:rsidP="00CF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же образом в период </w:t>
      </w:r>
      <w:r w:rsidRPr="00CF10D4">
        <w:rPr>
          <w:rFonts w:ascii="Times New Roman" w:hAnsi="Times New Roman" w:cs="Times New Roman"/>
          <w:sz w:val="28"/>
          <w:szCs w:val="28"/>
        </w:rPr>
        <w:t>с 26.08.2024 по 02.09.2024</w:t>
      </w:r>
      <w:r>
        <w:rPr>
          <w:rFonts w:ascii="Times New Roman" w:hAnsi="Times New Roman" w:cs="Times New Roman"/>
          <w:sz w:val="28"/>
          <w:szCs w:val="28"/>
        </w:rPr>
        <w:t xml:space="preserve"> обманули жительницу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Читинского района, </w:t>
      </w:r>
      <w:r w:rsidRPr="00CF10D4">
        <w:rPr>
          <w:rFonts w:ascii="Times New Roman" w:hAnsi="Times New Roman" w:cs="Times New Roman"/>
          <w:sz w:val="28"/>
          <w:szCs w:val="28"/>
        </w:rPr>
        <w:t>неизвестные путём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D4">
        <w:rPr>
          <w:rFonts w:ascii="Times New Roman" w:hAnsi="Times New Roman" w:cs="Times New Roman"/>
          <w:sz w:val="28"/>
          <w:szCs w:val="28"/>
        </w:rPr>
        <w:t xml:space="preserve">обмана c </w:t>
      </w:r>
      <w:r>
        <w:rPr>
          <w:rFonts w:ascii="Times New Roman" w:hAnsi="Times New Roman" w:cs="Times New Roman"/>
          <w:sz w:val="28"/>
          <w:szCs w:val="28"/>
        </w:rPr>
        <w:t>неизвестных абонентских номеров</w:t>
      </w:r>
      <w:r w:rsidRPr="00CF10D4">
        <w:rPr>
          <w:rFonts w:ascii="Times New Roman" w:hAnsi="Times New Roman" w:cs="Times New Roman"/>
          <w:sz w:val="28"/>
          <w:szCs w:val="28"/>
        </w:rPr>
        <w:t>, под предлогом инвестирования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D4">
        <w:rPr>
          <w:rFonts w:ascii="Times New Roman" w:hAnsi="Times New Roman" w:cs="Times New Roman"/>
          <w:sz w:val="28"/>
          <w:szCs w:val="28"/>
        </w:rPr>
        <w:t xml:space="preserve">«Инвестиции Газпромбанк», </w:t>
      </w:r>
      <w:r w:rsidR="00AF5BE7">
        <w:rPr>
          <w:rFonts w:ascii="Times New Roman" w:hAnsi="Times New Roman" w:cs="Times New Roman"/>
          <w:sz w:val="28"/>
          <w:szCs w:val="28"/>
        </w:rPr>
        <w:t xml:space="preserve">вынудили </w:t>
      </w:r>
      <w:r w:rsidRPr="00CF10D4">
        <w:rPr>
          <w:rFonts w:ascii="Times New Roman" w:hAnsi="Times New Roman" w:cs="Times New Roman"/>
          <w:sz w:val="28"/>
          <w:szCs w:val="28"/>
        </w:rPr>
        <w:t>перев</w:t>
      </w:r>
      <w:r w:rsidR="00AF5BE7">
        <w:rPr>
          <w:rFonts w:ascii="Times New Roman" w:hAnsi="Times New Roman" w:cs="Times New Roman"/>
          <w:sz w:val="28"/>
          <w:szCs w:val="28"/>
        </w:rPr>
        <w:t>ести</w:t>
      </w:r>
      <w:r w:rsidRPr="00CF10D4">
        <w:rPr>
          <w:rFonts w:ascii="Times New Roman" w:hAnsi="Times New Roman" w:cs="Times New Roman"/>
          <w:sz w:val="28"/>
          <w:szCs w:val="28"/>
        </w:rPr>
        <w:t xml:space="preserve"> на неустановленный банковский счет, с</w:t>
      </w:r>
      <w:r w:rsidR="00AF5BE7">
        <w:rPr>
          <w:rFonts w:ascii="Times New Roman" w:hAnsi="Times New Roman" w:cs="Times New Roman"/>
          <w:sz w:val="28"/>
          <w:szCs w:val="28"/>
        </w:rPr>
        <w:t xml:space="preserve"> </w:t>
      </w:r>
      <w:r w:rsidRPr="00CF10D4">
        <w:rPr>
          <w:rFonts w:ascii="Times New Roman" w:hAnsi="Times New Roman" w:cs="Times New Roman"/>
          <w:sz w:val="28"/>
          <w:szCs w:val="28"/>
        </w:rPr>
        <w:t>банковской карты ПАО "ВТБ", деньги в с</w:t>
      </w:r>
      <w:bookmarkStart w:id="0" w:name="_GoBack"/>
      <w:bookmarkEnd w:id="0"/>
      <w:r w:rsidRPr="00CF10D4">
        <w:rPr>
          <w:rFonts w:ascii="Times New Roman" w:hAnsi="Times New Roman" w:cs="Times New Roman"/>
          <w:sz w:val="28"/>
          <w:szCs w:val="28"/>
        </w:rPr>
        <w:t xml:space="preserve">умме 340 </w:t>
      </w:r>
      <w:r w:rsidR="00AF5BE7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B5B9E2" w14:textId="77777777" w:rsidR="00AF5BE7" w:rsidRDefault="00AF5BE7" w:rsidP="00C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все заявители ранее знали о мошенниках, но все же из-за своей невнимательности поддались на уловки преступников.</w:t>
      </w:r>
    </w:p>
    <w:p w14:paraId="676FA09B" w14:textId="3BA39DFF" w:rsidR="00CC76D3" w:rsidRPr="003D1C12" w:rsidRDefault="00CC76D3" w:rsidP="00E5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ab/>
      </w:r>
      <w:r w:rsidR="00056F68">
        <w:rPr>
          <w:rFonts w:ascii="Times New Roman" w:hAnsi="Times New Roman" w:cs="Times New Roman"/>
          <w:sz w:val="28"/>
          <w:szCs w:val="28"/>
        </w:rPr>
        <w:t xml:space="preserve">Напоминаю, 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чтобы не оказаться жертвой мошенников необходимо </w:t>
      </w:r>
      <w:r w:rsidR="00056F68">
        <w:rPr>
          <w:rFonts w:ascii="Times New Roman" w:hAnsi="Times New Roman" w:cs="Times New Roman"/>
          <w:sz w:val="28"/>
          <w:szCs w:val="28"/>
        </w:rPr>
        <w:t>не отвечать на телефонные звонки с незнакомых номеров телефонов, не в коем случае не идти на контакт, в случае если Вам представились сотрудниками правоохранительных органов, кредитных организаций, сотовых операторов,</w:t>
      </w:r>
      <w:r w:rsidR="00AF5BE7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="00056F68">
        <w:rPr>
          <w:rFonts w:ascii="Times New Roman" w:hAnsi="Times New Roman" w:cs="Times New Roman"/>
          <w:sz w:val="28"/>
          <w:szCs w:val="28"/>
        </w:rPr>
        <w:t xml:space="preserve"> </w:t>
      </w:r>
      <w:r w:rsidR="008A643E" w:rsidRPr="003D1C12">
        <w:rPr>
          <w:rFonts w:ascii="Times New Roman" w:hAnsi="Times New Roman" w:cs="Times New Roman"/>
          <w:sz w:val="28"/>
          <w:szCs w:val="28"/>
        </w:rPr>
        <w:t>никогда и никому не сообща</w:t>
      </w:r>
      <w:r w:rsidR="00431E08">
        <w:rPr>
          <w:rFonts w:ascii="Times New Roman" w:hAnsi="Times New Roman" w:cs="Times New Roman"/>
          <w:sz w:val="28"/>
          <w:szCs w:val="28"/>
        </w:rPr>
        <w:t>йте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пароли, секретные коды, которые приходят Вам в СМС сообщении от банка, не при каких обстоятельствах не</w:t>
      </w:r>
      <w:r w:rsidR="00C55E04">
        <w:rPr>
          <w:rFonts w:ascii="Times New Roman" w:hAnsi="Times New Roman" w:cs="Times New Roman"/>
          <w:sz w:val="28"/>
          <w:szCs w:val="28"/>
        </w:rPr>
        <w:t xml:space="preserve"> оформляйте кредиты, займы по просьбе иных лиц, не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сообщайте данные Ваших банковских карт, а также секретный код на обратной стороне карты, сотрудники любого банка никогда не попросят сообщить данные Вашей карты, так как у них однозначно имеются Ваши данные, не переходите по ссылкам на неизвестные сайты в сети «Интернет», сотрудники банка никог</w:t>
      </w:r>
      <w:r w:rsidR="00CA3AFD" w:rsidRPr="003D1C12">
        <w:rPr>
          <w:rFonts w:ascii="Times New Roman" w:hAnsi="Times New Roman" w:cs="Times New Roman"/>
          <w:sz w:val="28"/>
          <w:szCs w:val="28"/>
        </w:rPr>
        <w:t>д</w:t>
      </w:r>
      <w:r w:rsidR="008A643E" w:rsidRPr="003D1C12">
        <w:rPr>
          <w:rFonts w:ascii="Times New Roman" w:hAnsi="Times New Roman" w:cs="Times New Roman"/>
          <w:sz w:val="28"/>
          <w:szCs w:val="28"/>
        </w:rPr>
        <w:t>а не попросят Вас подойти к банкомату</w:t>
      </w:r>
      <w:r w:rsidR="00CA3AFD" w:rsidRPr="003D1C12">
        <w:rPr>
          <w:rFonts w:ascii="Times New Roman" w:hAnsi="Times New Roman" w:cs="Times New Roman"/>
          <w:sz w:val="28"/>
          <w:szCs w:val="28"/>
        </w:rPr>
        <w:t xml:space="preserve">, а если все же попросили то знайте что это – мошенник, никогда не переводите денежные средства, если вас попросил знакомый в социальной сети, возможно мошенники взломали аккаунт, сначала свяжитесь с этим человеком и узнайте действительно ли он просит у Вас деньги, действуйте обдуманно, не торопливо и помните «Бесплатный сыр только в мышеловке». 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ED4D293" w14:textId="501105D2" w:rsidR="00251F0E" w:rsidRPr="003D1C12" w:rsidRDefault="00CC76D3" w:rsidP="00E5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 xml:space="preserve">      </w:t>
      </w:r>
      <w:r w:rsidR="00E50540" w:rsidRPr="003D1C12">
        <w:rPr>
          <w:rFonts w:ascii="Times New Roman" w:hAnsi="Times New Roman" w:cs="Times New Roman"/>
          <w:sz w:val="28"/>
          <w:szCs w:val="28"/>
        </w:rPr>
        <w:t xml:space="preserve"> </w:t>
      </w:r>
      <w:r w:rsidR="00251F0E" w:rsidRPr="003D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8FFA" w14:textId="1591037F" w:rsidR="00E53D9F" w:rsidRPr="003D1C12" w:rsidRDefault="00E53D9F" w:rsidP="00E53D9F">
      <w:pPr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>Ст. помощник прокурора района</w:t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="00AE4D63" w:rsidRPr="003D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3D1C12">
        <w:rPr>
          <w:rFonts w:ascii="Times New Roman" w:hAnsi="Times New Roman" w:cs="Times New Roman"/>
          <w:sz w:val="28"/>
          <w:szCs w:val="28"/>
        </w:rPr>
        <w:t xml:space="preserve">Б.Ж. </w:t>
      </w:r>
      <w:r w:rsidR="00F66D3B" w:rsidRPr="003D1C12">
        <w:rPr>
          <w:rFonts w:ascii="Times New Roman" w:hAnsi="Times New Roman" w:cs="Times New Roman"/>
          <w:sz w:val="28"/>
          <w:szCs w:val="28"/>
        </w:rPr>
        <w:t>Хорлоев</w:t>
      </w:r>
    </w:p>
    <w:p w14:paraId="2260F628" w14:textId="77777777" w:rsidR="00CA3AFD" w:rsidRPr="003D1C12" w:rsidRDefault="00CA3AFD" w:rsidP="00AE4D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A3AFD" w:rsidRPr="003D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C6"/>
    <w:rsid w:val="00056F68"/>
    <w:rsid w:val="000A5D34"/>
    <w:rsid w:val="000C3775"/>
    <w:rsid w:val="00230668"/>
    <w:rsid w:val="00251F0E"/>
    <w:rsid w:val="00361FC6"/>
    <w:rsid w:val="00372C59"/>
    <w:rsid w:val="003D1C12"/>
    <w:rsid w:val="00431E08"/>
    <w:rsid w:val="00541354"/>
    <w:rsid w:val="00827C98"/>
    <w:rsid w:val="008A643E"/>
    <w:rsid w:val="008C65CA"/>
    <w:rsid w:val="009240E2"/>
    <w:rsid w:val="00A71618"/>
    <w:rsid w:val="00AE4D63"/>
    <w:rsid w:val="00AF5BE7"/>
    <w:rsid w:val="00B473F7"/>
    <w:rsid w:val="00BE3731"/>
    <w:rsid w:val="00C55E04"/>
    <w:rsid w:val="00CA3AFD"/>
    <w:rsid w:val="00CC76D3"/>
    <w:rsid w:val="00CF10D4"/>
    <w:rsid w:val="00E50540"/>
    <w:rsid w:val="00E53D9F"/>
    <w:rsid w:val="00E62C90"/>
    <w:rsid w:val="00E819C0"/>
    <w:rsid w:val="00F66D3B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6FAD"/>
  <w15:chartTrackingRefBased/>
  <w15:docId w15:val="{27173FCE-99C8-48DB-A483-67492588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9240E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24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6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Хорлоев Болот Жамсоевич</dc:creator>
  <cp:keywords/>
  <dc:description/>
  <cp:lastModifiedBy>Хорлоев Болот Жамсоевич</cp:lastModifiedBy>
  <cp:revision>18</cp:revision>
  <cp:lastPrinted>2024-09-10T01:51:00Z</cp:lastPrinted>
  <dcterms:created xsi:type="dcterms:W3CDTF">2023-03-20T09:49:00Z</dcterms:created>
  <dcterms:modified xsi:type="dcterms:W3CDTF">2024-09-10T01:51:00Z</dcterms:modified>
</cp:coreProperties>
</file>