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9" w:rsidRDefault="00CD1619" w:rsidP="00CD16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1619" w:rsidRPr="00000277" w:rsidTr="00E91E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D1619" w:rsidRPr="00E6361C" w:rsidRDefault="00CD1619" w:rsidP="00F116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1619" w:rsidRDefault="00CD1619" w:rsidP="00F116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</w:t>
            </w:r>
            <w:r w:rsidR="0079114D"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«Смоленское»</w:t>
            </w:r>
          </w:p>
          <w:p w:rsidR="00E6361C" w:rsidRPr="00E6361C" w:rsidRDefault="00E6361C" w:rsidP="00F116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19" w:rsidRPr="00E6361C" w:rsidRDefault="00660CA9" w:rsidP="00F1162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</w:t>
            </w:r>
            <w:r w:rsidR="009E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E17" w:rsidRPr="00E636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1619" w:rsidRPr="00E63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9114D"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CD1619" w:rsidRPr="00E6361C" w:rsidRDefault="00CD1619" w:rsidP="00E91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D1619" w:rsidRPr="00E6361C" w:rsidRDefault="00CD1619" w:rsidP="00E91E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6361C" w:rsidRDefault="00CD1619" w:rsidP="00E91E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CD1619" w:rsidRPr="00E6361C" w:rsidRDefault="00CD1619" w:rsidP="00E91E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D1619" w:rsidRPr="00E6361C" w:rsidRDefault="00CD1619" w:rsidP="00E91E5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CD1619" w:rsidRPr="00E6361C" w:rsidRDefault="00876E17" w:rsidP="00E91E5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«___»__________201   </w:t>
            </w:r>
            <w:r w:rsidR="00CD1619"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9114D" w:rsidRPr="00E6361C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  <w:p w:rsidR="00CD1619" w:rsidRPr="00000277" w:rsidRDefault="00CD1619" w:rsidP="00E91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1619" w:rsidRPr="009049D4" w:rsidRDefault="00CD1619" w:rsidP="00CD16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9D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791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1619" w:rsidRPr="00F00E90" w:rsidRDefault="00CD1619" w:rsidP="00E636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E90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полномочий </w:t>
      </w:r>
      <w:r w:rsidR="00E6361C">
        <w:rPr>
          <w:rFonts w:ascii="Times New Roman" w:hAnsi="Times New Roman" w:cs="Times New Roman"/>
          <w:b/>
          <w:bCs/>
          <w:sz w:val="28"/>
          <w:szCs w:val="28"/>
        </w:rPr>
        <w:t>в области градостроительной деятельности между администрацией муниципального района «Читинский район» и администрацией сельского поселения «Смоленское»</w:t>
      </w:r>
    </w:p>
    <w:p w:rsidR="00CD1619" w:rsidRPr="00F00E90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1619" w:rsidRPr="00A05CBE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05CBE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00E9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«Читинский район», именуемая</w:t>
      </w:r>
      <w:r w:rsidRPr="00F00E90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00E90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района «Читинский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Pr="00F00E9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район», с одной стороны, и Администрация сельского поселения «Смоленское»</w:t>
      </w:r>
      <w:r w:rsidRPr="00F00E90">
        <w:rPr>
          <w:rFonts w:ascii="Times New Roman" w:hAnsi="Times New Roman" w:cs="Times New Roman"/>
          <w:sz w:val="28"/>
          <w:szCs w:val="28"/>
        </w:rPr>
        <w:t>, имен</w:t>
      </w:r>
      <w:r>
        <w:rPr>
          <w:rFonts w:ascii="Times New Roman" w:hAnsi="Times New Roman" w:cs="Times New Roman"/>
          <w:sz w:val="28"/>
          <w:szCs w:val="28"/>
        </w:rPr>
        <w:t xml:space="preserve">уемая в дальнейшем «Администрация поселения», </w:t>
      </w:r>
      <w:r w:rsidRPr="00F00E90">
        <w:rPr>
          <w:rFonts w:ascii="Times New Roman" w:hAnsi="Times New Roman" w:cs="Times New Roman"/>
          <w:sz w:val="28"/>
          <w:szCs w:val="28"/>
        </w:rPr>
        <w:t xml:space="preserve">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«Смоленское»</w:t>
      </w:r>
      <w:r w:rsidR="000A2323">
        <w:rPr>
          <w:rFonts w:ascii="Times New Roman" w:hAnsi="Times New Roman" w:cs="Times New Roman"/>
          <w:sz w:val="28"/>
          <w:szCs w:val="28"/>
        </w:rPr>
        <w:t xml:space="preserve"> Александровой Веры Михайловны</w:t>
      </w:r>
      <w:r w:rsidR="00927392">
        <w:rPr>
          <w:rFonts w:ascii="Times New Roman" w:hAnsi="Times New Roman" w:cs="Times New Roman"/>
          <w:sz w:val="28"/>
          <w:szCs w:val="28"/>
        </w:rPr>
        <w:t>, действующей</w:t>
      </w:r>
      <w:r w:rsidRPr="00F00E90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», с другой</w:t>
      </w:r>
      <w:r w:rsidRPr="00F00E90">
        <w:rPr>
          <w:rFonts w:ascii="Times New Roman" w:hAnsi="Times New Roman" w:cs="Times New Roman"/>
          <w:sz w:val="28"/>
          <w:szCs w:val="28"/>
        </w:rPr>
        <w:t xml:space="preserve"> стороны, вместе именуемые «Стороны»,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14, 15 Федерального закона от 6 октября 2003 года №131-ФЗ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D1619" w:rsidRPr="00F00E90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2E2A9D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9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D1619" w:rsidRPr="00F00E90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E5C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90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</w:t>
      </w:r>
      <w:r>
        <w:rPr>
          <w:rFonts w:ascii="Times New Roman" w:hAnsi="Times New Roman" w:cs="Times New Roman"/>
          <w:sz w:val="28"/>
          <w:szCs w:val="28"/>
        </w:rPr>
        <w:t>осов местного значения муниципального района «Читинский район»</w:t>
      </w:r>
      <w:r w:rsidRPr="00F00E90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</w:t>
      </w:r>
      <w:r w:rsidR="0053674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E91E5C">
        <w:rPr>
          <w:rFonts w:ascii="Times New Roman" w:hAnsi="Times New Roman" w:cs="Times New Roman"/>
          <w:sz w:val="28"/>
          <w:szCs w:val="28"/>
        </w:rPr>
        <w:t>.</w:t>
      </w:r>
      <w:r w:rsidR="00536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90">
        <w:rPr>
          <w:rFonts w:ascii="Times New Roman" w:hAnsi="Times New Roman" w:cs="Times New Roman"/>
          <w:sz w:val="28"/>
          <w:szCs w:val="28"/>
        </w:rPr>
        <w:t>1.2. Предметом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 является передача </w:t>
      </w:r>
      <w:r w:rsidRPr="00F00E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00E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осуществления своих полномочий (части полномочий) по регулированию вопросов местного значения сельскому поселению «Смоленское», входящему</w:t>
      </w:r>
      <w:r w:rsidR="00536741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района.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настоящим Соглашением «Администрация» передает, а «Администрация поселения» принимает на себя осуществление следующих полномочий:</w:t>
      </w:r>
    </w:p>
    <w:p w:rsidR="000975FC" w:rsidRDefault="005F16B0" w:rsidP="00C150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</w:t>
      </w:r>
      <w:r w:rsidRPr="00E6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поселения, правил землепользования и застройки; утверждение подготовленной на основе генеральных планов </w:t>
      </w:r>
      <w:r w:rsidR="0092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документации по планировке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</w:t>
      </w:r>
      <w:r w:rsidR="00927392">
        <w:rPr>
          <w:rFonts w:ascii="Times New Roman" w:hAnsi="Times New Roman" w:cs="Times New Roman"/>
          <w:sz w:val="28"/>
          <w:szCs w:val="28"/>
        </w:rPr>
        <w:t xml:space="preserve">тройки, </w:t>
      </w:r>
      <w:r w:rsidR="00C93714">
        <w:rPr>
          <w:rFonts w:ascii="Times New Roman" w:hAnsi="Times New Roman" w:cs="Times New Roman"/>
          <w:sz w:val="28"/>
          <w:szCs w:val="28"/>
        </w:rPr>
        <w:t>выд</w:t>
      </w:r>
      <w:r w:rsidR="00E91E5C">
        <w:rPr>
          <w:rFonts w:ascii="Times New Roman" w:hAnsi="Times New Roman" w:cs="Times New Roman"/>
          <w:sz w:val="28"/>
          <w:szCs w:val="28"/>
        </w:rPr>
        <w:t>ача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Федерации)</w:t>
      </w:r>
      <w:r w:rsidR="00E91E5C">
        <w:rPr>
          <w:rFonts w:ascii="Times New Roman" w:hAnsi="Times New Roman" w:cs="Times New Roman"/>
          <w:sz w:val="28"/>
          <w:szCs w:val="28"/>
        </w:rPr>
        <w:t>;</w:t>
      </w:r>
      <w:r w:rsidR="00C93714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="00E91E5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91E5C">
        <w:rPr>
          <w:rFonts w:ascii="Times New Roman" w:hAnsi="Times New Roman" w:cs="Times New Roman"/>
          <w:sz w:val="28"/>
          <w:szCs w:val="28"/>
        </w:rPr>
        <w:t xml:space="preserve"> утверждение местных нормативов градостроительного проектирования поселения;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  <w:r w:rsidR="00BF3DFE" w:rsidRPr="00BF3DFE">
        <w:rPr>
          <w:sz w:val="28"/>
          <w:szCs w:val="28"/>
        </w:rPr>
        <w:t xml:space="preserve"> </w:t>
      </w:r>
    </w:p>
    <w:p w:rsidR="00CD1619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19" w:rsidRPr="002E2A9D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2A9D">
        <w:rPr>
          <w:rFonts w:ascii="Times New Roman" w:hAnsi="Times New Roman" w:cs="Times New Roman"/>
          <w:b/>
          <w:sz w:val="28"/>
          <w:szCs w:val="28"/>
        </w:rPr>
        <w:t>рок осуществления полномочий</w:t>
      </w:r>
    </w:p>
    <w:p w:rsidR="00CD1619" w:rsidRPr="00F00E90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714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9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Настоящее Соглашение вступает в силу с момента его подписания уполномоченными представителями Сторон, но не ранее его утверждения решениями представительных органов муниципального района</w:t>
      </w:r>
      <w:r w:rsidR="00C93714">
        <w:rPr>
          <w:rFonts w:ascii="Times New Roman" w:hAnsi="Times New Roman" w:cs="Times New Roman"/>
          <w:sz w:val="28"/>
          <w:szCs w:val="28"/>
        </w:rPr>
        <w:t xml:space="preserve"> «Читинский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сельского поселения</w:t>
      </w:r>
      <w:r w:rsidR="00C93714">
        <w:rPr>
          <w:rFonts w:ascii="Times New Roman" w:hAnsi="Times New Roman" w:cs="Times New Roman"/>
          <w:sz w:val="28"/>
          <w:szCs w:val="28"/>
        </w:rPr>
        <w:t xml:space="preserve"> «Смоленское».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19" w:rsidRPr="00F00E90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«Администрация поселения» осуществляет переданные в соответствии с пунктом 1.3. настоящего Соглашения полномочия (далее - полномочия) с </w:t>
      </w:r>
      <w:r w:rsidR="000A2323">
        <w:rPr>
          <w:rFonts w:ascii="Times New Roman" w:hAnsi="Times New Roman" w:cs="Times New Roman"/>
          <w:sz w:val="28"/>
          <w:szCs w:val="28"/>
        </w:rPr>
        <w:t xml:space="preserve"> 01.01.2018</w:t>
      </w:r>
      <w:r w:rsidR="0011509B">
        <w:rPr>
          <w:rFonts w:ascii="Times New Roman" w:hAnsi="Times New Roman" w:cs="Times New Roman"/>
          <w:sz w:val="28"/>
          <w:szCs w:val="28"/>
        </w:rPr>
        <w:t xml:space="preserve"> </w:t>
      </w:r>
      <w:r w:rsidR="000975FC">
        <w:rPr>
          <w:rFonts w:ascii="Times New Roman" w:hAnsi="Times New Roman" w:cs="Times New Roman"/>
          <w:sz w:val="28"/>
          <w:szCs w:val="28"/>
        </w:rPr>
        <w:t>года до 31.12. 201</w:t>
      </w:r>
      <w:r w:rsidR="000A232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975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1619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19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соответств</w:t>
      </w:r>
      <w:r w:rsidR="00C93714">
        <w:rPr>
          <w:rFonts w:ascii="Times New Roman" w:hAnsi="Times New Roman" w:cs="Times New Roman"/>
          <w:sz w:val="28"/>
          <w:szCs w:val="28"/>
        </w:rPr>
        <w:t>ии с Соглашением «Администрация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14">
        <w:rPr>
          <w:rFonts w:ascii="Times New Roman" w:hAnsi="Times New Roman" w:cs="Times New Roman"/>
          <w:sz w:val="28"/>
          <w:szCs w:val="28"/>
        </w:rPr>
        <w:t xml:space="preserve">осуществляет передаваемые </w:t>
      </w:r>
      <w:r w:rsidR="00A22FEB">
        <w:rPr>
          <w:rFonts w:ascii="Times New Roman" w:hAnsi="Times New Roman" w:cs="Times New Roman"/>
          <w:sz w:val="28"/>
          <w:szCs w:val="28"/>
        </w:rPr>
        <w:t>полномочия путем</w:t>
      </w:r>
      <w:r w:rsidR="00C93714">
        <w:rPr>
          <w:rFonts w:ascii="Times New Roman" w:hAnsi="Times New Roman" w:cs="Times New Roman"/>
          <w:sz w:val="28"/>
          <w:szCs w:val="28"/>
        </w:rPr>
        <w:t xml:space="preserve">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14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«Чи</w:t>
      </w:r>
      <w:r w:rsidR="0030496F">
        <w:rPr>
          <w:rFonts w:ascii="Times New Roman" w:hAnsi="Times New Roman" w:cs="Times New Roman"/>
          <w:sz w:val="28"/>
          <w:szCs w:val="28"/>
        </w:rPr>
        <w:t>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r w:rsidR="00A22FEB">
        <w:rPr>
          <w:rFonts w:ascii="Times New Roman" w:hAnsi="Times New Roman" w:cs="Times New Roman"/>
          <w:sz w:val="28"/>
          <w:szCs w:val="28"/>
        </w:rPr>
        <w:t>«Смоленское» в размере 1000(одна тысяча) рублей.</w:t>
      </w:r>
    </w:p>
    <w:p w:rsidR="00CD1619" w:rsidRPr="000057AC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«Администрация поселения» </w:t>
      </w:r>
      <w:r w:rsidR="0030496F">
        <w:rPr>
          <w:rFonts w:ascii="Times New Roman" w:hAnsi="Times New Roman" w:cs="Times New Roman"/>
          <w:sz w:val="28"/>
          <w:szCs w:val="28"/>
        </w:rPr>
        <w:t>осуществляет передаваемые полномочия за счет средств местного бюджета поселения.</w:t>
      </w:r>
    </w:p>
    <w:p w:rsidR="00CD1619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19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19" w:rsidRPr="00A17A8D" w:rsidRDefault="009925E6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D1619" w:rsidRPr="00A17A8D">
        <w:rPr>
          <w:rFonts w:ascii="Times New Roman" w:hAnsi="Times New Roman" w:cs="Times New Roman"/>
          <w:b/>
          <w:sz w:val="28"/>
          <w:szCs w:val="28"/>
        </w:rPr>
        <w:t>. Основания и порядок прекращения соглашения</w:t>
      </w:r>
    </w:p>
    <w:p w:rsidR="00CD1619" w:rsidRPr="00F00E90" w:rsidRDefault="00CD1619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619" w:rsidRPr="00F00E90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619">
        <w:rPr>
          <w:rFonts w:ascii="Times New Roman" w:hAnsi="Times New Roman" w:cs="Times New Roman"/>
          <w:sz w:val="28"/>
          <w:szCs w:val="28"/>
        </w:rPr>
        <w:t xml:space="preserve">.1. </w:t>
      </w:r>
      <w:r w:rsidR="00CD1619" w:rsidRPr="00F00E90">
        <w:rPr>
          <w:rFonts w:ascii="Times New Roman" w:hAnsi="Times New Roman" w:cs="Times New Roman"/>
          <w:sz w:val="28"/>
          <w:szCs w:val="28"/>
        </w:rPr>
        <w:t>Настоящее Соглашение может быть п</w:t>
      </w:r>
      <w:r w:rsidR="00CD1619">
        <w:rPr>
          <w:rFonts w:ascii="Times New Roman" w:hAnsi="Times New Roman" w:cs="Times New Roman"/>
          <w:sz w:val="28"/>
          <w:szCs w:val="28"/>
        </w:rPr>
        <w:t xml:space="preserve">рекращено досрочно по инициативе любой из </w:t>
      </w:r>
      <w:r w:rsidR="00CD1619" w:rsidRPr="00F00E90">
        <w:rPr>
          <w:rFonts w:ascii="Times New Roman" w:hAnsi="Times New Roman" w:cs="Times New Roman"/>
          <w:sz w:val="28"/>
          <w:szCs w:val="28"/>
        </w:rPr>
        <w:t>Сторон</w:t>
      </w:r>
      <w:r w:rsidR="00CD1619">
        <w:rPr>
          <w:rFonts w:ascii="Times New Roman" w:hAnsi="Times New Roman" w:cs="Times New Roman"/>
          <w:sz w:val="28"/>
          <w:szCs w:val="28"/>
        </w:rPr>
        <w:t xml:space="preserve"> при условии письменного предупреждения об этом другой Стороны не менее чем за 1 (один) месяц до предполагаемой даты расторжения Соглашения</w:t>
      </w:r>
      <w:r w:rsidR="00CD1619" w:rsidRPr="00F00E90">
        <w:rPr>
          <w:rFonts w:ascii="Times New Roman" w:hAnsi="Times New Roman" w:cs="Times New Roman"/>
          <w:sz w:val="28"/>
          <w:szCs w:val="28"/>
        </w:rPr>
        <w:t>.</w:t>
      </w:r>
    </w:p>
    <w:p w:rsidR="00CD1619" w:rsidRPr="00F00E90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D1619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в одностороннем порядке в случае неосуществления или ненадлежащего осуществления обязанностей Сторонами.</w:t>
      </w:r>
    </w:p>
    <w:p w:rsidR="00CD1619" w:rsidRPr="00F00E90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D1619" w:rsidRPr="00F00E90">
        <w:rPr>
          <w:rFonts w:ascii="Times New Roman" w:hAnsi="Times New Roman" w:cs="Times New Roman"/>
          <w:sz w:val="28"/>
          <w:szCs w:val="28"/>
        </w:rPr>
        <w:t>. Действие настоящего Соглашения прекращается также по основаниям, предусмотренным действующим законодательством Российской Федерации.</w:t>
      </w:r>
    </w:p>
    <w:p w:rsidR="00CD1619" w:rsidRPr="00F00E90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A17A8D" w:rsidRDefault="009925E6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19" w:rsidRPr="00A17A8D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619">
        <w:rPr>
          <w:rFonts w:ascii="Times New Roman" w:hAnsi="Times New Roman" w:cs="Times New Roman"/>
          <w:sz w:val="28"/>
          <w:szCs w:val="28"/>
        </w:rPr>
        <w:t xml:space="preserve">.1. </w:t>
      </w:r>
      <w:r w:rsidR="00CD1619" w:rsidRPr="00F00E90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 При невозможности разрешения спора путем переговоров, спор подлежит передаче для рассмотрения в суд в соответствии с действующим законодательством.</w:t>
      </w:r>
    </w:p>
    <w:p w:rsidR="00CD1619" w:rsidRPr="00F00E90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A17A8D" w:rsidRDefault="009925E6" w:rsidP="00CD1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1619" w:rsidRPr="00A17A8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D1619" w:rsidRDefault="00CD1619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19" w:rsidRPr="00F00E90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619">
        <w:rPr>
          <w:rFonts w:ascii="Times New Roman" w:hAnsi="Times New Roman" w:cs="Times New Roman"/>
          <w:sz w:val="28"/>
          <w:szCs w:val="28"/>
        </w:rPr>
        <w:t xml:space="preserve">.1. </w:t>
      </w:r>
      <w:r w:rsidR="00CD1619" w:rsidRPr="00F00E90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CD1619" w:rsidRPr="009049D4" w:rsidRDefault="009925E6" w:rsidP="00CD1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619">
        <w:rPr>
          <w:rFonts w:ascii="Times New Roman" w:hAnsi="Times New Roman" w:cs="Times New Roman"/>
          <w:sz w:val="28"/>
          <w:szCs w:val="28"/>
        </w:rPr>
        <w:t>.2</w:t>
      </w:r>
      <w:r w:rsidR="00CD1619" w:rsidRPr="00F00E90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экземплярах, по одному для каждой из сторон, которые имеют равную юридическую силу.</w:t>
      </w:r>
    </w:p>
    <w:p w:rsidR="00CD1619" w:rsidRDefault="00CD1619" w:rsidP="00CD1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619" w:rsidRDefault="009925E6" w:rsidP="00CD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D1619" w:rsidRPr="00BA4A08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CD1619" w:rsidRPr="00BA4A08" w:rsidRDefault="00CD1619" w:rsidP="00CD1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D1619" w:rsidRPr="00226F22" w:rsidTr="00E91E5C">
        <w:tc>
          <w:tcPr>
            <w:tcW w:w="4785" w:type="dxa"/>
          </w:tcPr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2189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189C">
              <w:rPr>
                <w:rFonts w:ascii="Times New Roman" w:hAnsi="Times New Roman" w:cs="Times New Roman"/>
                <w:sz w:val="24"/>
                <w:szCs w:val="24"/>
              </w:rPr>
              <w:t xml:space="preserve"> «Смоленское»</w:t>
            </w:r>
          </w:p>
          <w:p w:rsidR="00CD1619" w:rsidRPr="00226F22" w:rsidRDefault="00E2189C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</w:t>
            </w:r>
            <w:r w:rsidR="0074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CD1619" w:rsidRDefault="00E2189C" w:rsidP="00E2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7524012341</w:t>
            </w:r>
          </w:p>
          <w:p w:rsidR="00E2189C" w:rsidRDefault="00E2189C" w:rsidP="00E2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  <w:r w:rsidR="00747394">
              <w:rPr>
                <w:rFonts w:ascii="Times New Roman" w:hAnsi="Times New Roman" w:cs="Times New Roman"/>
                <w:sz w:val="24"/>
                <w:szCs w:val="24"/>
              </w:rPr>
              <w:t xml:space="preserve">, КПП 752401001 </w:t>
            </w:r>
          </w:p>
          <w:p w:rsidR="00E2189C" w:rsidRDefault="00E2189C" w:rsidP="00E2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40204810900000000344 в ГРКЦУ ГУ</w:t>
            </w:r>
          </w:p>
          <w:p w:rsidR="00E2189C" w:rsidRDefault="00747394" w:rsidP="00E21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 по З</w:t>
            </w:r>
            <w:r w:rsidR="00E2189C">
              <w:rPr>
                <w:rFonts w:ascii="Times New Roman" w:hAnsi="Times New Roman" w:cs="Times New Roman"/>
                <w:sz w:val="24"/>
                <w:szCs w:val="24"/>
              </w:rPr>
              <w:t>абайкальскому краю г</w:t>
            </w:r>
            <w:proofErr w:type="gramStart"/>
            <w:r w:rsidR="00E218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2189C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  <w:p w:rsidR="00E2189C" w:rsidRPr="00226F22" w:rsidRDefault="00E2189C" w:rsidP="00E218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37-63-37, 37-63-58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19" w:rsidRDefault="00E2189C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«Смоленское»</w:t>
            </w:r>
          </w:p>
          <w:p w:rsidR="00E2189C" w:rsidRPr="00226F22" w:rsidRDefault="00E2189C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27392">
              <w:rPr>
                <w:rFonts w:ascii="Times New Roman" w:hAnsi="Times New Roman" w:cs="Times New Roman"/>
                <w:sz w:val="24"/>
                <w:szCs w:val="24"/>
              </w:rPr>
              <w:t>________________ В.М.Александрова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«Читинский район»</w:t>
            </w:r>
          </w:p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672090, Забайкальский край, г. Чита, ул. Ленина, 157</w:t>
            </w:r>
          </w:p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7524001861, КПП 752401001</w:t>
            </w:r>
          </w:p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40204810600000000327 в ГРКЦУ ГУ Банка России по Забайкальскому краю г. Чита,</w:t>
            </w:r>
          </w:p>
          <w:p w:rsidR="00CD1619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03913003020 УФК по Забайкальскому краю (Комитет по финансам администрации муниципального района «Читинский район»)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(3022) 320024, 354328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«Читинский район»</w:t>
            </w:r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А.А.Эпов</w:t>
            </w:r>
            <w:proofErr w:type="spellEnd"/>
          </w:p>
          <w:p w:rsidR="00CD1619" w:rsidRPr="00226F22" w:rsidRDefault="00CD1619" w:rsidP="00E9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 xml:space="preserve">  М. П. </w:t>
            </w:r>
            <w:r w:rsidRPr="00226F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подписания  </w:t>
            </w:r>
          </w:p>
        </w:tc>
      </w:tr>
    </w:tbl>
    <w:p w:rsidR="00CD1619" w:rsidRPr="009049D4" w:rsidRDefault="00CD1619" w:rsidP="00CD1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177" w:rsidRDefault="00BF6177"/>
    <w:sectPr w:rsidR="00BF6177" w:rsidSect="00E91E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9"/>
    <w:rsid w:val="000975FC"/>
    <w:rsid w:val="000A2323"/>
    <w:rsid w:val="0011509B"/>
    <w:rsid w:val="00137D73"/>
    <w:rsid w:val="002402E8"/>
    <w:rsid w:val="00284AB3"/>
    <w:rsid w:val="0030496F"/>
    <w:rsid w:val="004D695E"/>
    <w:rsid w:val="00536741"/>
    <w:rsid w:val="005F16B0"/>
    <w:rsid w:val="00660CA9"/>
    <w:rsid w:val="00684A2C"/>
    <w:rsid w:val="00747394"/>
    <w:rsid w:val="0079114D"/>
    <w:rsid w:val="007B2169"/>
    <w:rsid w:val="00876E17"/>
    <w:rsid w:val="00910459"/>
    <w:rsid w:val="00927392"/>
    <w:rsid w:val="009925E6"/>
    <w:rsid w:val="009E04E8"/>
    <w:rsid w:val="00A22FEB"/>
    <w:rsid w:val="00B314ED"/>
    <w:rsid w:val="00B73950"/>
    <w:rsid w:val="00BF3DFE"/>
    <w:rsid w:val="00BF6177"/>
    <w:rsid w:val="00C1500A"/>
    <w:rsid w:val="00C93714"/>
    <w:rsid w:val="00CD1619"/>
    <w:rsid w:val="00E2189C"/>
    <w:rsid w:val="00E30FE7"/>
    <w:rsid w:val="00E6361C"/>
    <w:rsid w:val="00E91E5C"/>
    <w:rsid w:val="00ED5A7B"/>
    <w:rsid w:val="00F11621"/>
    <w:rsid w:val="00F275E2"/>
    <w:rsid w:val="00FA3863"/>
    <w:rsid w:val="00FC340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161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161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A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2017-11-30T05:40:00Z</cp:lastPrinted>
  <dcterms:created xsi:type="dcterms:W3CDTF">2017-11-30T05:14:00Z</dcterms:created>
  <dcterms:modified xsi:type="dcterms:W3CDTF">2017-11-30T05:40:00Z</dcterms:modified>
</cp:coreProperties>
</file>