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54B" w:rsidRPr="008A354B" w:rsidRDefault="008A354B" w:rsidP="008A35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54B">
        <w:rPr>
          <w:rFonts w:ascii="Times New Roman" w:hAnsi="Times New Roman" w:cs="Times New Roman"/>
          <w:b/>
          <w:sz w:val="28"/>
          <w:szCs w:val="28"/>
        </w:rPr>
        <w:t>СОВЕТ                                                                                                                         СЕЛЬСКОГО ПОСЕЛЕНИЯ                                                                              «СМОЛЕНСКОЕ»</w:t>
      </w:r>
    </w:p>
    <w:p w:rsidR="008A354B" w:rsidRPr="008A354B" w:rsidRDefault="008A354B" w:rsidP="008A35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A354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A354B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E360F7" w:rsidRDefault="00E360F7" w:rsidP="00E360F7">
      <w:pPr>
        <w:shd w:val="clear" w:color="auto" w:fill="FFFFFF"/>
        <w:spacing w:before="25" w:after="25" w:line="240" w:lineRule="auto"/>
        <w:ind w:left="12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E360F7" w:rsidRDefault="00E360F7" w:rsidP="00E360F7">
      <w:pPr>
        <w:shd w:val="clear" w:color="auto" w:fill="FFFFFF"/>
        <w:spacing w:before="25" w:after="25" w:line="240" w:lineRule="auto"/>
        <w:ind w:left="12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E360F7" w:rsidRDefault="00E360F7" w:rsidP="00E360F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66634">
        <w:rPr>
          <w:rFonts w:ascii="Times New Roman" w:hAnsi="Times New Roman" w:cs="Times New Roman"/>
          <w:sz w:val="24"/>
          <w:szCs w:val="24"/>
        </w:rPr>
        <w:t>16 октября</w:t>
      </w:r>
      <w:r>
        <w:rPr>
          <w:rFonts w:ascii="Times New Roman" w:hAnsi="Times New Roman" w:cs="Times New Roman"/>
          <w:sz w:val="24"/>
          <w:szCs w:val="24"/>
        </w:rPr>
        <w:t xml:space="preserve">  2020 г.                                                                              </w:t>
      </w:r>
      <w:r w:rsidR="0076663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766634">
        <w:rPr>
          <w:rFonts w:ascii="Times New Roman" w:hAnsi="Times New Roman" w:cs="Times New Roman"/>
          <w:sz w:val="24"/>
          <w:szCs w:val="24"/>
        </w:rPr>
        <w:t>110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E360F7" w:rsidRDefault="00E360F7" w:rsidP="00E360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E360F7" w:rsidRDefault="00E360F7" w:rsidP="00E360F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60F7" w:rsidRDefault="00E360F7" w:rsidP="00E360F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«О </w:t>
      </w:r>
      <w:r w:rsidR="00233E9F">
        <w:rPr>
          <w:rFonts w:ascii="Times New Roman" w:hAnsi="Times New Roman" w:cs="Times New Roman"/>
          <w:b/>
          <w:sz w:val="28"/>
          <w:szCs w:val="28"/>
        </w:rPr>
        <w:t>резервировании земель, находящихся в муниципальной собственност</w:t>
      </w:r>
      <w:bookmarkStart w:id="0" w:name="_GoBack"/>
      <w:bookmarkEnd w:id="0"/>
      <w:r w:rsidR="00233E9F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«Смоленское»</w:t>
      </w:r>
      <w:r w:rsidR="00233E9F">
        <w:rPr>
          <w:rFonts w:ascii="Times New Roman" w:hAnsi="Times New Roman" w:cs="Times New Roman"/>
          <w:b/>
          <w:sz w:val="28"/>
          <w:szCs w:val="28"/>
        </w:rPr>
        <w:t xml:space="preserve"> для государственных или муниципальных нужд»</w:t>
      </w:r>
    </w:p>
    <w:p w:rsidR="00E360F7" w:rsidRDefault="00E360F7" w:rsidP="00E360F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4666" w:rsidRDefault="006C787A" w:rsidP="007D466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ст.70.1 Земельного Кодекса РФ от 25.10.2001 г № 136-ФЗ, Положения о резервировании земель для государственных или муниципальных нужд, утвержденного Постановлением Правительства РФ от 22 июля 2008 года № 561 «О некоторых вопросах, связанных с резервированием земель для государственных или муниципальных нужд»</w:t>
      </w:r>
      <w:r w:rsidR="007D4666" w:rsidRPr="007D4666">
        <w:rPr>
          <w:rFonts w:ascii="Times New Roman" w:hAnsi="Times New Roman" w:cs="Times New Roman"/>
          <w:sz w:val="28"/>
          <w:szCs w:val="28"/>
        </w:rPr>
        <w:t xml:space="preserve"> </w:t>
      </w:r>
      <w:r w:rsidR="007D4666" w:rsidRPr="00A14F7C">
        <w:rPr>
          <w:rFonts w:ascii="Times New Roman" w:hAnsi="Times New Roman" w:cs="Times New Roman"/>
          <w:sz w:val="28"/>
          <w:szCs w:val="28"/>
        </w:rPr>
        <w:t xml:space="preserve">на основании Устава </w:t>
      </w:r>
      <w:r w:rsidR="007D4666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7D4666" w:rsidRPr="00A14F7C">
        <w:rPr>
          <w:rFonts w:ascii="Times New Roman" w:hAnsi="Times New Roman" w:cs="Times New Roman"/>
          <w:sz w:val="28"/>
          <w:szCs w:val="28"/>
        </w:rPr>
        <w:t>поселения Совет решил:</w:t>
      </w:r>
    </w:p>
    <w:p w:rsidR="006C787A" w:rsidRDefault="006C787A" w:rsidP="00E360F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787A" w:rsidRDefault="006C787A" w:rsidP="006C787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Зарезервировать земельные участки, находящиеся в муниципальной собственности сельского поселения «Смоленское» </w:t>
      </w:r>
      <w:r w:rsidR="0076663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76663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76663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D46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размещения объектов инженерной, транспортной и социальной инфраструктур сроком на 3 (три) года.</w:t>
      </w:r>
    </w:p>
    <w:p w:rsidR="006C787A" w:rsidRDefault="006C787A" w:rsidP="006C787A">
      <w:pPr>
        <w:pStyle w:val="a3"/>
        <w:spacing w:after="0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E360F7" w:rsidRDefault="00E360F7" w:rsidP="006C787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787A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 момента его опубликования.</w:t>
      </w:r>
    </w:p>
    <w:p w:rsidR="006C787A" w:rsidRDefault="006C787A" w:rsidP="006C78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787A" w:rsidRDefault="006C787A" w:rsidP="006C78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60F7" w:rsidRDefault="00E360F7" w:rsidP="00E360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60F7" w:rsidRDefault="00E360F7" w:rsidP="00E360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60F7" w:rsidRDefault="00E360F7" w:rsidP="00E360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60F7" w:rsidRDefault="00E360F7" w:rsidP="00E360F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E360F7" w:rsidRDefault="00E360F7" w:rsidP="00E360F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«Смоленское»                       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Лютц</w:t>
      </w:r>
      <w:proofErr w:type="spellEnd"/>
    </w:p>
    <w:p w:rsidR="00D55324" w:rsidRDefault="00D55324"/>
    <w:sectPr w:rsidR="00D55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D7C27"/>
    <w:multiLevelType w:val="hybridMultilevel"/>
    <w:tmpl w:val="D20CBD00"/>
    <w:lvl w:ilvl="0" w:tplc="057E0C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A40"/>
    <w:rsid w:val="00233E9F"/>
    <w:rsid w:val="003308AF"/>
    <w:rsid w:val="006C787A"/>
    <w:rsid w:val="00766634"/>
    <w:rsid w:val="007D4666"/>
    <w:rsid w:val="008A087F"/>
    <w:rsid w:val="008A354B"/>
    <w:rsid w:val="009F1A40"/>
    <w:rsid w:val="00D55324"/>
    <w:rsid w:val="00E360F7"/>
    <w:rsid w:val="00E9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8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4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2021-05-14T00:09:00Z</cp:lastPrinted>
  <dcterms:created xsi:type="dcterms:W3CDTF">2020-09-30T05:17:00Z</dcterms:created>
  <dcterms:modified xsi:type="dcterms:W3CDTF">2021-05-14T01:12:00Z</dcterms:modified>
</cp:coreProperties>
</file>