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49" w:rsidRPr="00612E49" w:rsidRDefault="00612E49" w:rsidP="00612E49">
      <w:pPr>
        <w:rPr>
          <w:b/>
          <w:sz w:val="36"/>
          <w:szCs w:val="36"/>
        </w:rPr>
      </w:pPr>
    </w:p>
    <w:p w:rsidR="00612E49" w:rsidRPr="00612E49" w:rsidRDefault="00612E49" w:rsidP="00612E4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2E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ЗАБАЙКАЛЬСКИ</w:t>
      </w:r>
      <w:r w:rsidR="00B05C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Й </w:t>
      </w:r>
      <w:r w:rsidRPr="00612E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КРАЙ </w:t>
      </w:r>
    </w:p>
    <w:p w:rsidR="00612E49" w:rsidRPr="00612E49" w:rsidRDefault="00612E49" w:rsidP="00612E4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2E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МУНИЦИПАЛЬНЫЙ РАЙОН «ЧИТИНСКИ</w:t>
      </w:r>
      <w:r w:rsidR="00B05C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Й</w:t>
      </w:r>
      <w:r w:rsidRPr="00612E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612E49" w:rsidRDefault="00612E49" w:rsidP="00415F1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2E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АДМИНИСТРАЦИЯ СЕЛЬСКОГО ПОСЕЛЕНИЯ «СМОЛЕНСКОЕ»</w:t>
      </w:r>
    </w:p>
    <w:p w:rsidR="00415F1B" w:rsidRPr="00415F1B" w:rsidRDefault="00415F1B" w:rsidP="00415F1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2E49" w:rsidRPr="00612E49" w:rsidRDefault="00612E49" w:rsidP="00612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12E49" w:rsidRPr="00612E49" w:rsidRDefault="00612E49" w:rsidP="00612E49">
      <w:pPr>
        <w:jc w:val="both"/>
        <w:rPr>
          <w:rFonts w:ascii="Times New Roman" w:hAnsi="Times New Roman" w:cs="Times New Roman"/>
          <w:sz w:val="24"/>
          <w:szCs w:val="24"/>
        </w:rPr>
      </w:pPr>
      <w:r w:rsidRPr="00612E49">
        <w:rPr>
          <w:rFonts w:ascii="Times New Roman" w:hAnsi="Times New Roman" w:cs="Times New Roman"/>
          <w:sz w:val="24"/>
          <w:szCs w:val="24"/>
        </w:rPr>
        <w:t xml:space="preserve"> «____» __________20__г.                                                                                          №_____</w:t>
      </w:r>
      <w:r w:rsidRPr="00612E49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612E49" w:rsidRPr="00612E49" w:rsidTr="00274E12">
        <w:trPr>
          <w:trHeight w:val="107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15F1B" w:rsidRPr="00612E49" w:rsidRDefault="00415F1B" w:rsidP="00612E49">
            <w:pPr>
              <w:spacing w:after="0" w:line="240" w:lineRule="auto"/>
              <w:ind w:right="-4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E49" w:rsidRPr="00612E49" w:rsidRDefault="00612E49" w:rsidP="00612E49">
            <w:pPr>
              <w:spacing w:after="0" w:line="240" w:lineRule="auto"/>
              <w:ind w:right="-4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612E49" w:rsidRPr="00612E49" w:rsidRDefault="00612E49" w:rsidP="00612E49">
            <w:pPr>
              <w:spacing w:after="0" w:line="240" w:lineRule="auto"/>
              <w:ind w:right="-4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  </w:t>
            </w:r>
          </w:p>
          <w:p w:rsidR="00612E49" w:rsidRPr="00612E49" w:rsidRDefault="00612E49" w:rsidP="00612E49">
            <w:pPr>
              <w:spacing w:after="0" w:line="240" w:lineRule="auto"/>
              <w:ind w:right="-4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«Приватизация жилых помещений</w:t>
            </w:r>
          </w:p>
          <w:p w:rsidR="00612E49" w:rsidRPr="00612E49" w:rsidRDefault="00612E49" w:rsidP="00612E49">
            <w:pPr>
              <w:spacing w:after="0" w:line="240" w:lineRule="auto"/>
              <w:ind w:right="-4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фонда»</w:t>
            </w:r>
          </w:p>
        </w:tc>
      </w:tr>
    </w:tbl>
    <w:p w:rsidR="00612E49" w:rsidRPr="00612E49" w:rsidRDefault="00612E49" w:rsidP="0061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49" w:rsidRPr="00612E49" w:rsidRDefault="00612E49" w:rsidP="00612E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</w:t>
      </w:r>
      <w:r w:rsid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 поселения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«Смоленское»,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</w:t>
      </w:r>
      <w:r w:rsidR="00B0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B05C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в сельском поселении «Смоленское</w:t>
      </w:r>
      <w:proofErr w:type="gramEnd"/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депутатов сельского поселения от 27.05.2015 г. № 115, Уставом сельского   поселения «Смоленское», </w:t>
      </w:r>
      <w:r w:rsidR="00B0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05C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«Смоленское»:</w:t>
      </w:r>
    </w:p>
    <w:p w:rsidR="00612E49" w:rsidRPr="00612E49" w:rsidRDefault="00612E49" w:rsidP="00612E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49" w:rsidRPr="00612E49" w:rsidRDefault="00612E49" w:rsidP="00612E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12E49" w:rsidRPr="00612E49" w:rsidRDefault="00612E49" w:rsidP="00612E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49" w:rsidRPr="00612E49" w:rsidRDefault="00612E49" w:rsidP="00612E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Администрацией сельского поселения «Смоленское» муниципальной услуги   « Приватизация жилых помещений муниципального жилищного фонда» согласно  приложению.</w:t>
      </w:r>
    </w:p>
    <w:p w:rsidR="00612E49" w:rsidRPr="00612E49" w:rsidRDefault="00612E49" w:rsidP="00612E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размещению на официальном интернет-сайте администрации сельского поселения и на официальных стендах администрации.</w:t>
      </w:r>
    </w:p>
    <w:p w:rsidR="00612E49" w:rsidRPr="00612E49" w:rsidRDefault="00612E49" w:rsidP="00612E49">
      <w:pPr>
        <w:shd w:val="clear" w:color="auto" w:fill="FFFFFF"/>
        <w:tabs>
          <w:tab w:val="left" w:pos="115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выполнени</w:t>
      </w:r>
      <w:r w:rsidR="00B0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1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1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612E49" w:rsidRPr="00612E49" w:rsidRDefault="00612E49" w:rsidP="0061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49" w:rsidRPr="00612E49" w:rsidRDefault="00612E49" w:rsidP="0061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поселения</w:t>
      </w:r>
    </w:p>
    <w:p w:rsidR="00612E49" w:rsidRPr="00612E49" w:rsidRDefault="00612E49" w:rsidP="00612E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«Смоленское»                                                                        </w:t>
      </w:r>
      <w:proofErr w:type="spellStart"/>
      <w:r w:rsidRPr="006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В.М.Александрова</w:t>
      </w:r>
      <w:proofErr w:type="spellEnd"/>
    </w:p>
    <w:p w:rsidR="00612E49" w:rsidRPr="00612E49" w:rsidRDefault="00612E49" w:rsidP="00612E49">
      <w:pPr>
        <w:tabs>
          <w:tab w:val="left" w:pos="350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АДМИНИСТРАТИВНЫЙ РЕГЛАМЕНТ</w:t>
      </w:r>
    </w:p>
    <w:p w:rsidR="00751AF0" w:rsidRPr="007479BB" w:rsidRDefault="00751AF0" w:rsidP="00751AF0">
      <w:pPr>
        <w:widowControl w:val="0"/>
        <w:tabs>
          <w:tab w:val="left" w:pos="142"/>
          <w:tab w:val="left" w:pos="284"/>
          <w:tab w:val="left" w:pos="4120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87965">
        <w:rPr>
          <w:rFonts w:ascii="Times New Roman" w:hAnsi="Times New Roman" w:cs="Times New Roman"/>
          <w:b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9E2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687965">
        <w:rPr>
          <w:rFonts w:ascii="Times New Roman" w:hAnsi="Times New Roman" w:cs="Times New Roman"/>
          <w:b/>
          <w:sz w:val="24"/>
          <w:szCs w:val="24"/>
        </w:rPr>
        <w:t>риватизаци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 жилых помещений муниципального жилищного фонда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Par1"/>
      <w:bookmarkEnd w:id="0"/>
    </w:p>
    <w:p w:rsidR="00751AF0" w:rsidRPr="00687965" w:rsidRDefault="00751AF0" w:rsidP="00751AF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AF0" w:rsidRPr="00687965" w:rsidRDefault="00751AF0" w:rsidP="00751AF0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751AF0" w:rsidRPr="00B23080" w:rsidRDefault="00751AF0" w:rsidP="00751AF0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8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 администрация сельского поселения «Смоленское» муниципального района «Читинский район» (далее – администрация).</w:t>
      </w:r>
    </w:p>
    <w:p w:rsidR="00751AF0" w:rsidRPr="00687965" w:rsidRDefault="00751AF0" w:rsidP="00751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6879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1AF0" w:rsidRPr="00687965" w:rsidRDefault="00751AF0" w:rsidP="00751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1AF0" w:rsidRPr="00687965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C6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филиалом ФГБУ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Забайкальскому краю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751AF0" w:rsidRPr="00687965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Забайкальским краевым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государственным унитарным предприятием технической инвентаризации и оценки недвижимости;</w:t>
      </w:r>
    </w:p>
    <w:p w:rsidR="00751AF0" w:rsidRPr="00687965" w:rsidRDefault="00751AF0" w:rsidP="00751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1 к административному регламенту.</w:t>
      </w:r>
    </w:p>
    <w:p w:rsidR="00751AF0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График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</w:t>
      </w:r>
      <w:r w:rsidR="00F64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 – пятница с 8-00 до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-00;</w:t>
      </w:r>
    </w:p>
    <w:p w:rsidR="00751AF0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–  не приемный день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документами);</w:t>
      </w:r>
    </w:p>
    <w:p w:rsidR="00751AF0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12-00 до 13-00;</w:t>
      </w:r>
    </w:p>
    <w:p w:rsidR="00751AF0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выходной день.</w:t>
      </w:r>
    </w:p>
    <w:p w:rsidR="00751AF0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портала государственных и муниципальных услуг (функций)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официальных сайтов органов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751AF0" w:rsidRPr="00B23080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2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308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адм</w:t>
      </w:r>
      <w:proofErr w:type="gramStart"/>
      <w:r w:rsidRPr="00B2308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.с</w:t>
      </w:r>
      <w:proofErr w:type="gramEnd"/>
      <w:r w:rsidRPr="00B2308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моленское.рф</w:t>
      </w:r>
      <w:proofErr w:type="spellEnd"/>
      <w:r w:rsidRPr="00B2308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751AF0" w:rsidRPr="00443F6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44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51AF0" w:rsidRPr="00A939B6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2.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8(3022) 37-63-37,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51AF0" w:rsidRPr="00A11A0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1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сети интернет:</w:t>
      </w:r>
      <w:r w:rsidRPr="007479BB">
        <w:t xml:space="preserve"> </w:t>
      </w:r>
      <w:proofErr w:type="spellStart"/>
      <w:r w:rsidRPr="00A11A03">
        <w:rPr>
          <w:color w:val="1F497D" w:themeColor="text2"/>
        </w:rPr>
        <w:t>адм</w:t>
      </w:r>
      <w:proofErr w:type="gramStart"/>
      <w:r w:rsidRPr="00A11A03">
        <w:rPr>
          <w:color w:val="1F497D" w:themeColor="text2"/>
        </w:rPr>
        <w:t>.с</w:t>
      </w:r>
      <w:proofErr w:type="gramEnd"/>
      <w:r w:rsidRPr="00A11A03">
        <w:rPr>
          <w:color w:val="1F497D" w:themeColor="text2"/>
        </w:rPr>
        <w:t>моленское.рф</w:t>
      </w:r>
      <w:proofErr w:type="spellEnd"/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достоинства. Максимальная продолжительность ответа специалиста на вопросы заявителя не должно превышать 10 минут.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</w:t>
      </w:r>
      <w:r w:rsidRPr="00BC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несовершеннолетние в возрасте от 14 до 18 лет, с согласия родителей (усыновителей), попечителей и органов опеки и попечительства.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 Предоставление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«Смоленское».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на информационных стендах;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2.2.4. При обращении заявителя для получения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87965">
        <w:rPr>
          <w:rFonts w:ascii="Times New Roman" w:hAnsi="Times New Roman" w:cs="Times New Roman"/>
          <w:sz w:val="24"/>
          <w:szCs w:val="24"/>
        </w:rPr>
        <w:t>должен представиться, назвать  занимаемую должность.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2.2.6. Информация об отказе в предоставлении муниципальной услуги выдается лично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965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виде. </w:t>
      </w:r>
      <w:r w:rsidRPr="00687965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приватизации жилого помеще</w:t>
      </w:r>
      <w:r>
        <w:rPr>
          <w:rFonts w:ascii="Times New Roman" w:hAnsi="Times New Roman" w:cs="Times New Roman"/>
          <w:sz w:val="24"/>
          <w:szCs w:val="24"/>
        </w:rPr>
        <w:t>ния муниципального жилого фонда.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предусмотренных, осуществляется в течение одного дня.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отдел –15</w:t>
      </w:r>
      <w:r w:rsidR="009E298A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минут, при ответах на телефонные звонки –10 минут.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</w:t>
        </w:r>
        <w:r>
          <w:rPr>
            <w:rFonts w:ascii="Times New Roman" w:hAnsi="Times New Roman" w:cs="Times New Roman"/>
            <w:sz w:val="24"/>
            <w:szCs w:val="24"/>
          </w:rPr>
          <w:t>ей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51AF0" w:rsidRPr="00687965" w:rsidRDefault="00751AF0" w:rsidP="00751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ним";</w:t>
      </w: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РФ от 04.07.1991 N 1541-1 "О приватизации жилищного фонда в Российской Федерации";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687965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«Смоленское»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A366C3">
        <w:rPr>
          <w:rFonts w:ascii="Times New Roman" w:hAnsi="Times New Roman" w:cs="Times New Roman"/>
          <w:sz w:val="24"/>
          <w:szCs w:val="24"/>
        </w:rPr>
        <w:t xml:space="preserve"> и подлежащий предоставлению заявителем: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A366C3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751AF0" w:rsidRPr="00EB6127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127"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bookmarkStart w:id="4" w:name="Par130"/>
      <w:bookmarkEnd w:id="4"/>
      <w:r w:rsidRPr="00EB6127">
        <w:rPr>
          <w:rStyle w:val="FontStyle23"/>
          <w:sz w:val="24"/>
          <w:szCs w:val="24"/>
        </w:rPr>
        <w:t xml:space="preserve">2) </w:t>
      </w:r>
      <w:r w:rsidRPr="00642BD9">
        <w:rPr>
          <w:rStyle w:val="FontStyle23"/>
          <w:sz w:val="24"/>
          <w:szCs w:val="24"/>
        </w:rPr>
        <w:t xml:space="preserve">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642BD9">
        <w:rPr>
          <w:rFonts w:ascii="Times New Roman" w:hAnsi="Times New Roman" w:cs="Times New Roman"/>
          <w:sz w:val="24"/>
          <w:szCs w:val="24"/>
          <w:lang w:eastAsia="ru-RU"/>
        </w:rPr>
        <w:t xml:space="preserve">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642BD9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642BD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B6127">
        <w:rPr>
          <w:rStyle w:val="FontStyle23"/>
          <w:sz w:val="24"/>
          <w:szCs w:val="24"/>
        </w:rPr>
        <w:t>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66C3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66C3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Pr="00A366C3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751AF0" w:rsidRPr="00A366C3" w:rsidRDefault="00751AF0" w:rsidP="00751AF0">
      <w:pPr>
        <w:pStyle w:val="a6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751AF0" w:rsidRPr="00EB6127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27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опекуна;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27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паспорт доверенного лица;</w:t>
      </w:r>
    </w:p>
    <w:p w:rsidR="00751AF0" w:rsidRPr="00A366C3" w:rsidRDefault="00751AF0" w:rsidP="00751AF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751AF0" w:rsidRPr="00A366C3" w:rsidRDefault="00751AF0" w:rsidP="00751AF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751AF0" w:rsidRPr="00A366C3" w:rsidRDefault="00751AF0" w:rsidP="00751AF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751AF0" w:rsidRPr="00A366C3" w:rsidRDefault="00751AF0" w:rsidP="00751AF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A366C3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Pr="00A366C3">
        <w:rPr>
          <w:rFonts w:ascii="Times New Roman" w:hAnsi="Times New Roman" w:cs="Times New Roman"/>
          <w:sz w:val="24"/>
          <w:szCs w:val="24"/>
        </w:rPr>
        <w:t>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Pr="00A366C3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8" w:history="1">
        <w:r w:rsidRPr="00A366C3">
          <w:rPr>
            <w:rStyle w:val="FontStyle23"/>
            <w:sz w:val="24"/>
            <w:szCs w:val="24"/>
          </w:rPr>
          <w:t>статьей 71</w:t>
        </w:r>
      </w:hyperlink>
      <w:r w:rsidRPr="00A366C3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Pr="00A366C3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7</w:t>
      </w:r>
      <w:r w:rsidRPr="00A366C3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751AF0" w:rsidRPr="00EB6127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A366C3">
        <w:rPr>
          <w:rFonts w:ascii="Times New Roman" w:hAnsi="Times New Roman" w:cs="Times New Roman"/>
          <w:sz w:val="24"/>
          <w:szCs w:val="24"/>
        </w:rPr>
        <w:t xml:space="preserve">) </w:t>
      </w:r>
      <w:r w:rsidRPr="00EB6127">
        <w:rPr>
          <w:rFonts w:ascii="Times New Roman" w:hAnsi="Times New Roman" w:cs="Times New Roman"/>
          <w:sz w:val="24"/>
          <w:szCs w:val="24"/>
        </w:rPr>
        <w:t xml:space="preserve">справки о регистрации по форме № 9 из всех мест проживания гражданина после 11 июля 1991 года, а также справки о том, что ранее занимаемые гражданином жилые помещения не были им приватизированы (предоставляются гражданами, выразившими согласие на приобретение в собственность жилого помещения, в случае, если участники </w:t>
      </w:r>
      <w:r w:rsidRPr="00EB6127">
        <w:rPr>
          <w:rFonts w:ascii="Times New Roman" w:hAnsi="Times New Roman" w:cs="Times New Roman"/>
          <w:sz w:val="24"/>
          <w:szCs w:val="24"/>
        </w:rPr>
        <w:lastRenderedPageBreak/>
        <w:t>договора меняли место жительства после 11.07.1991 года - дата вступления в силу Закона РФ "О</w:t>
      </w:r>
      <w:proofErr w:type="gramEnd"/>
      <w:r w:rsidRPr="00EB6127">
        <w:rPr>
          <w:rFonts w:ascii="Times New Roman" w:hAnsi="Times New Roman" w:cs="Times New Roman"/>
          <w:sz w:val="24"/>
          <w:szCs w:val="24"/>
        </w:rPr>
        <w:t xml:space="preserve"> приватизации жилищного фонда в Российской Федерации");</w:t>
      </w:r>
    </w:p>
    <w:p w:rsidR="00751AF0" w:rsidRPr="00EB6127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27">
        <w:rPr>
          <w:rStyle w:val="FontStyle23"/>
          <w:sz w:val="24"/>
          <w:szCs w:val="24"/>
        </w:rPr>
        <w:t>8.1.)</w:t>
      </w:r>
      <w:r w:rsidRPr="00EB6127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751AF0" w:rsidRPr="00A366C3" w:rsidRDefault="00751AF0" w:rsidP="00751AF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B6127">
        <w:rPr>
          <w:rFonts w:ascii="Times New Roman" w:hAnsi="Times New Roman" w:cs="Times New Roman"/>
          <w:sz w:val="24"/>
          <w:szCs w:val="24"/>
        </w:rPr>
        <w:t>- документы, указанные в подпункте 8 пункта 2.2.13 административного регламента;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66C3">
        <w:rPr>
          <w:rFonts w:ascii="Times New Roman" w:hAnsi="Times New Roman" w:cs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751AF0" w:rsidRPr="00A366C3" w:rsidRDefault="00751AF0" w:rsidP="00751AF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751AF0" w:rsidRPr="00A366C3" w:rsidRDefault="00751AF0" w:rsidP="00751AF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66C3">
        <w:rPr>
          <w:rFonts w:ascii="Times New Roman" w:hAnsi="Times New Roman" w:cs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751AF0" w:rsidRPr="00A366C3" w:rsidRDefault="00751AF0" w:rsidP="0075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66C3">
        <w:rPr>
          <w:rFonts w:ascii="Times New Roman" w:hAnsi="Times New Roman" w:cs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751AF0" w:rsidRPr="00A366C3" w:rsidRDefault="00751AF0" w:rsidP="00751AF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Style w:val="FontStyle23"/>
          <w:sz w:val="24"/>
          <w:szCs w:val="24"/>
        </w:rPr>
        <w:t xml:space="preserve">1) </w:t>
      </w:r>
      <w:r w:rsidRPr="00A366C3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24FC">
        <w:rPr>
          <w:rFonts w:ascii="Times New Roman" w:hAnsi="Times New Roman" w:cs="Times New Roman"/>
          <w:sz w:val="24"/>
          <w:szCs w:val="24"/>
        </w:rPr>
        <w:t>ордер);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4FC">
        <w:rPr>
          <w:rStyle w:val="FontStyle23"/>
          <w:sz w:val="24"/>
          <w:szCs w:val="24"/>
        </w:rPr>
        <w:t xml:space="preserve">2) </w:t>
      </w:r>
      <w:r w:rsidRPr="00EF24FC">
        <w:rPr>
          <w:rFonts w:ascii="Times New Roman" w:hAnsi="Times New Roman" w:cs="Times New Roman"/>
          <w:sz w:val="24"/>
          <w:szCs w:val="24"/>
        </w:rPr>
        <w:t xml:space="preserve">краткая характеристика жилого </w:t>
      </w:r>
      <w:proofErr w:type="spellStart"/>
      <w:r w:rsidRPr="00EF24FC">
        <w:rPr>
          <w:rFonts w:ascii="Times New Roman" w:hAnsi="Times New Roman" w:cs="Times New Roman"/>
          <w:sz w:val="24"/>
          <w:szCs w:val="24"/>
        </w:rPr>
        <w:t>помещения</w:t>
      </w:r>
      <w:proofErr w:type="gramStart"/>
      <w:r w:rsidRPr="00EF24F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F24FC">
        <w:rPr>
          <w:rFonts w:ascii="Times New Roman" w:hAnsi="Times New Roman" w:cs="Times New Roman"/>
          <w:sz w:val="24"/>
          <w:szCs w:val="24"/>
        </w:rPr>
        <w:t>ыданная</w:t>
      </w:r>
      <w:proofErr w:type="spellEnd"/>
      <w:r w:rsidRPr="00EF24FC">
        <w:rPr>
          <w:rFonts w:ascii="Times New Roman" w:hAnsi="Times New Roman" w:cs="Times New Roman"/>
          <w:sz w:val="24"/>
          <w:szCs w:val="24"/>
        </w:rPr>
        <w:t xml:space="preserve"> органом технической инвентаризации</w:t>
      </w:r>
      <w:r w:rsidRPr="00EF24FC">
        <w:rPr>
          <w:rStyle w:val="FontStyle23"/>
          <w:sz w:val="24"/>
          <w:szCs w:val="24"/>
        </w:rPr>
        <w:t>, справка по форме № 7</w:t>
      </w:r>
      <w:r w:rsidRPr="00EF24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  <w:lang w:eastAsia="ru-RU"/>
        </w:rPr>
        <w:t>3) кадастровый паспорт на жилое помещение.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EF24F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F24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</w:t>
      </w:r>
      <w:r w:rsidRPr="00A366C3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2.2.17. Специалист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2.2.20. Исчерпывающий перечень оснований для отказа в предоставлении </w:t>
      </w:r>
      <w:r w:rsidRPr="00A366C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A366C3">
        <w:rPr>
          <w:rStyle w:val="a5"/>
          <w:rFonts w:ascii="Times New Roman" w:hAnsi="Times New Roman" w:cs="Times New Roman"/>
          <w:sz w:val="24"/>
          <w:szCs w:val="24"/>
        </w:rPr>
        <w:t xml:space="preserve">2.13 </w:t>
      </w:r>
      <w:r w:rsidRPr="00A366C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</w:t>
      </w:r>
      <w:r>
        <w:rPr>
          <w:rFonts w:ascii="Times New Roman" w:hAnsi="Times New Roman" w:cs="Times New Roman"/>
          <w:sz w:val="24"/>
          <w:szCs w:val="24"/>
        </w:rPr>
        <w:t>нормативными и правовыми актами;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- представлены документы, которые не подтверждают право соответствующих граждан на приватизацию </w:t>
      </w:r>
      <w:r>
        <w:rPr>
          <w:rFonts w:ascii="Times New Roman" w:hAnsi="Times New Roman" w:cs="Times New Roman"/>
          <w:sz w:val="24"/>
          <w:szCs w:val="24"/>
        </w:rPr>
        <w:t>жилых помещений;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- отсутствие гражданства РФ;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- наличие неутвержденных в установленном порядке перепланировок жилого помещения;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 xml:space="preserve">- жилое помещение не относится к муниципальному жилищному фонду муниципального образования </w:t>
      </w:r>
      <w:r w:rsidR="001C686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C6866">
        <w:rPr>
          <w:rFonts w:ascii="Times New Roman" w:hAnsi="Times New Roman" w:cs="Times New Roman"/>
          <w:sz w:val="24"/>
          <w:szCs w:val="24"/>
        </w:rPr>
        <w:t xml:space="preserve"> «Смоленское»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- участие гражданина (заявителя) в приватизации другого жилого помещения;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- нахождение жилого помещения в аварийном состоянии;</w:t>
      </w:r>
    </w:p>
    <w:p w:rsidR="00751AF0" w:rsidRPr="00EF24FC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- включение жилого помещения в специализированный жилищный фонд;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4FC">
        <w:rPr>
          <w:rFonts w:ascii="Times New Roman" w:hAnsi="Times New Roman" w:cs="Times New Roman"/>
          <w:sz w:val="24"/>
          <w:szCs w:val="24"/>
        </w:rPr>
        <w:t>- нахождение жилого помещения в общежитии;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текст письменного о</w:t>
      </w:r>
      <w:r>
        <w:rPr>
          <w:rFonts w:ascii="Times New Roman" w:hAnsi="Times New Roman" w:cs="Times New Roman"/>
          <w:sz w:val="24"/>
          <w:szCs w:val="24"/>
        </w:rPr>
        <w:t>бращения не поддается прочтению;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затем в вежливой форме дать точный и понятный ответ на поставленные вопросы.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2.6. Заявление о предоставлении муниципальной услуги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687965">
        <w:rPr>
          <w:rFonts w:ascii="Times New Roman" w:hAnsi="Times New Roman" w:cs="Times New Roman"/>
          <w:sz w:val="24"/>
          <w:szCs w:val="24"/>
        </w:rPr>
        <w:t>в течение дня поступления заявления.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66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Место исполнения данной муниципальной услуги является здание администрации сельского поселения «Смоленское»  (с. Смоленка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д.33)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граждан, должно обеспечивать: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-комфортное  расположение граждан;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телефонную связь;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копирования документов;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письменных принадлежностей и бумаги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может проводиться в кабинетах должностных лиц, осуществляющих прием.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A366C3">
        <w:rPr>
          <w:rFonts w:ascii="Times New Roman" w:hAnsi="Times New Roman" w:cs="Times New Roman"/>
          <w:sz w:val="24"/>
          <w:szCs w:val="24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A366C3">
        <w:rPr>
          <w:rFonts w:ascii="Times New Roman" w:hAnsi="Times New Roman" w:cs="Times New Roman"/>
          <w:sz w:val="24"/>
          <w:szCs w:val="24"/>
        </w:rPr>
        <w:t>. Помещения оборудованы пандусами, позволяющими обеспечить бесп</w:t>
      </w:r>
      <w:r>
        <w:rPr>
          <w:rFonts w:ascii="Times New Roman" w:hAnsi="Times New Roman" w:cs="Times New Roman"/>
          <w:sz w:val="24"/>
          <w:szCs w:val="24"/>
        </w:rPr>
        <w:t>репятственный доступ инвалидов.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Pr="00A366C3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751AF0" w:rsidRPr="00A366C3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1C6866" w:rsidRPr="00A366C3" w:rsidRDefault="001C6866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4.2. Муниципальная услуга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 администрации, ответственным за предоставление муниципальной услуги.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87965">
        <w:rPr>
          <w:rFonts w:ascii="Times New Roman" w:hAnsi="Times New Roman" w:cs="Times New Roman"/>
          <w:sz w:val="24"/>
          <w:szCs w:val="24"/>
        </w:rPr>
        <w:t>заявления о приватизации жилого помещения, которое регистрируется уполномоченным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заявлений в день приема.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4.3.2.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87965">
        <w:rPr>
          <w:rFonts w:ascii="Times New Roman" w:hAnsi="Times New Roman" w:cs="Times New Roman"/>
          <w:sz w:val="24"/>
          <w:szCs w:val="24"/>
        </w:rPr>
        <w:t>информирует граждан о выявленных замечаниях и обеспечивает необходимые условия для их скорейшего устранения.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01E">
        <w:rPr>
          <w:rFonts w:ascii="Times New Roman" w:hAnsi="Times New Roman" w:cs="Times New Roman"/>
          <w:sz w:val="24"/>
          <w:szCs w:val="24"/>
        </w:rPr>
        <w:t>4.3.3. После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1E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1701E">
        <w:rPr>
          <w:rFonts w:ascii="Times New Roman" w:hAnsi="Times New Roman" w:cs="Times New Roman"/>
          <w:sz w:val="24"/>
          <w:szCs w:val="24"/>
        </w:rPr>
        <w:t xml:space="preserve"> приступает к оформлению договора передачи. Договор передачи оформляется в </w:t>
      </w:r>
      <w:r>
        <w:rPr>
          <w:rFonts w:ascii="Times New Roman" w:hAnsi="Times New Roman" w:cs="Times New Roman"/>
          <w:sz w:val="24"/>
          <w:szCs w:val="24"/>
        </w:rPr>
        <w:t>3экземплярах.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4.3.4. Далее договор передачи подписывается уполномоченным представителем собственника жилого помещения.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87965">
        <w:rPr>
          <w:rFonts w:ascii="Times New Roman" w:hAnsi="Times New Roman" w:cs="Times New Roman"/>
          <w:sz w:val="24"/>
          <w:szCs w:val="24"/>
        </w:rPr>
        <w:t xml:space="preserve">, который регистрирует договор в соответствующем журнале. Граждане получают на руки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 xml:space="preserve"> экземпляра договора и копии документов, необходимых для регистрации права собственности.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ы, предоставленные гражданами специалисту, </w:t>
      </w:r>
      <w:r w:rsidRPr="00687965">
        <w:rPr>
          <w:rFonts w:ascii="Times New Roman" w:hAnsi="Times New Roman" w:cs="Times New Roman"/>
          <w:sz w:val="24"/>
          <w:szCs w:val="24"/>
        </w:rPr>
        <w:t xml:space="preserve"> формируются в отдельные дела и сдаются в архив.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Решение должно соответствовать следующим требованиям (критериям) в процессе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реализации административной процедуры при предоставлении муниципальной услуги: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административного действия, в том числе через МФЦ и в электронной форме.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1C6866" w:rsidRDefault="001C6866" w:rsidP="00751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51AF0" w:rsidRPr="00687965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AF0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им лицо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им лицо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данной сферы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751AF0" w:rsidRPr="00687965" w:rsidRDefault="00751AF0" w:rsidP="00751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751AF0" w:rsidRPr="00687965" w:rsidRDefault="00751AF0" w:rsidP="00751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751AF0" w:rsidRPr="00687965" w:rsidRDefault="00751AF0" w:rsidP="00751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AF0" w:rsidRPr="00687965" w:rsidRDefault="00751AF0" w:rsidP="00751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F0" w:rsidRPr="00687965" w:rsidRDefault="00751AF0" w:rsidP="00751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соответствующие заявления и обращения, а также запросов)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в данной сфере.</w:t>
      </w:r>
    </w:p>
    <w:p w:rsidR="00751AF0" w:rsidRPr="00687965" w:rsidRDefault="00751AF0" w:rsidP="00751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1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751AF0" w:rsidRPr="00687965" w:rsidRDefault="00751AF0" w:rsidP="00751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751AF0" w:rsidRPr="00687965" w:rsidRDefault="00751AF0" w:rsidP="00751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по каждой административной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F0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F0" w:rsidRPr="00504419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4419">
        <w:rPr>
          <w:rFonts w:ascii="Times New Roman" w:hAnsi="Times New Roman" w:cs="Times New Roman"/>
          <w:b/>
          <w:sz w:val="24"/>
          <w:szCs w:val="24"/>
        </w:rPr>
        <w:t>6. Досудебный (внесудебный) порядок обжалования решений</w:t>
      </w:r>
    </w:p>
    <w:p w:rsidR="00751AF0" w:rsidRPr="00504419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19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751AF0" w:rsidRPr="00504419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19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751AF0" w:rsidRPr="00504419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19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751AF0" w:rsidRPr="00504419" w:rsidRDefault="00751AF0" w:rsidP="0075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36"/>
      <w:bookmarkStart w:id="7" w:name="Par540"/>
      <w:bookmarkEnd w:id="6"/>
      <w:bookmarkEnd w:id="7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являются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 подается: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  <w:r w:rsidR="001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«Смоленское»;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  <w:r w:rsidR="001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</w:t>
      </w:r>
      <w:r w:rsidRPr="0047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«Смоленское»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751AF0" w:rsidRPr="00EF24FC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1AF0" w:rsidRPr="00A366C3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1AF0" w:rsidRPr="00504419" w:rsidRDefault="00751AF0" w:rsidP="00751AF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AF0" w:rsidRPr="00687965" w:rsidRDefault="00751AF0" w:rsidP="00751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F0" w:rsidRPr="00687965" w:rsidRDefault="00751AF0" w:rsidP="00751A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7C525A" w:rsidRPr="00127538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2753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C525A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53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127538" w:rsidRPr="00127538" w:rsidRDefault="00127538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525A" w:rsidRPr="00687965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25A" w:rsidRPr="00491379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>Местонахождение администрации:</w:t>
      </w:r>
    </w:p>
    <w:p w:rsidR="007C525A" w:rsidRPr="00491379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674512</w:t>
      </w:r>
      <w:r w:rsidRPr="004913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Забайкальский край</w:t>
      </w:r>
      <w:r w:rsidRPr="00491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Читинский </w:t>
      </w:r>
      <w:r w:rsidRPr="00491379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1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27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,33</w:t>
      </w:r>
    </w:p>
    <w:p w:rsidR="007C525A" w:rsidRPr="00187BE2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моленское.рф</w:t>
      </w:r>
      <w:proofErr w:type="spellEnd"/>
    </w:p>
    <w:p w:rsidR="00127538" w:rsidRPr="00491379" w:rsidRDefault="00127538" w:rsidP="001275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«Смоленское»</w:t>
      </w:r>
      <w:r w:rsidRPr="0049137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1379">
        <w:rPr>
          <w:rFonts w:ascii="Times New Roman" w:hAnsi="Times New Roman" w:cs="Times New Roman"/>
          <w:sz w:val="24"/>
          <w:szCs w:val="24"/>
        </w:rPr>
        <w:t>получения информации, связанной с предоставлением муниципальной услуги:</w:t>
      </w:r>
    </w:p>
    <w:p w:rsidR="00127538" w:rsidRPr="0004789D" w:rsidRDefault="00127538" w:rsidP="00127538">
      <w:pPr>
        <w:tabs>
          <w:tab w:val="left" w:pos="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ab/>
        <w:t>8(</w:t>
      </w:r>
      <w:r>
        <w:rPr>
          <w:rFonts w:ascii="Times New Roman" w:hAnsi="Times New Roman" w:cs="Times New Roman"/>
          <w:sz w:val="24"/>
          <w:szCs w:val="24"/>
        </w:rPr>
        <w:t>3022) 37-63-37</w:t>
      </w:r>
      <w:r w:rsidRPr="0004789D">
        <w:rPr>
          <w:rFonts w:ascii="Times New Roman" w:hAnsi="Times New Roman" w:cs="Times New Roman"/>
          <w:sz w:val="24"/>
          <w:szCs w:val="24"/>
        </w:rPr>
        <w:t>.</w:t>
      </w:r>
    </w:p>
    <w:p w:rsidR="007C525A" w:rsidRPr="00491379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25A" w:rsidRDefault="007C525A" w:rsidP="0012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>График работы адми</w:t>
      </w:r>
      <w:r>
        <w:rPr>
          <w:rFonts w:ascii="Times New Roman" w:hAnsi="Times New Roman" w:cs="Times New Roman"/>
          <w:sz w:val="24"/>
          <w:szCs w:val="24"/>
        </w:rPr>
        <w:t>нистрации сельского поселения «Смоленское»:</w:t>
      </w:r>
    </w:p>
    <w:p w:rsidR="00127538" w:rsidRDefault="00127538" w:rsidP="0012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7538" w:rsidRPr="00127538" w:rsidRDefault="00127538" w:rsidP="0012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>ДНИ НЕДЕЛИ, ВРЕМЯ РАБОТЫ АДМИНИСТРАЦИИ</w:t>
      </w:r>
    </w:p>
    <w:p w:rsidR="001C6866" w:rsidRPr="00491379" w:rsidRDefault="001C6866" w:rsidP="007C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16.00,</w:t>
            </w:r>
            <w:r w:rsidR="0012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12.00 до 13</w:t>
            </w: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 xml:space="preserve"> – приемный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(отработка документов)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16.00,</w:t>
            </w:r>
            <w:r w:rsidR="0012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12.00 до 13</w:t>
            </w: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5A" w:rsidRPr="00491379" w:rsidTr="001C6866">
        <w:trPr>
          <w:trHeight w:val="70"/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25A" w:rsidRPr="00491379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5A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38" w:rsidRDefault="00127538" w:rsidP="00127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>ДНИ НЕДЕЛИ, ВРЕМЯ РАБОТЫ СПЕЦИАЛИСТОВ АДМИНИСТРАЦИИ</w:t>
      </w:r>
    </w:p>
    <w:p w:rsidR="00127538" w:rsidRPr="00491379" w:rsidRDefault="00127538" w:rsidP="007C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16.00,</w:t>
            </w:r>
            <w:r w:rsidR="0012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12.00 до 13</w:t>
            </w: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Вторник – приемный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(отработка документов)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16-00, перерыв с 12-00 до 13</w:t>
            </w: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5A" w:rsidRPr="00491379" w:rsidTr="00274E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A" w:rsidRPr="00491379" w:rsidRDefault="007C525A" w:rsidP="002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25A" w:rsidRPr="00491379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7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C525A" w:rsidRPr="00491379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25A" w:rsidRPr="00687965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25A" w:rsidRPr="00E50051" w:rsidRDefault="007C525A" w:rsidP="007C52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5E26" w:rsidRDefault="005E5E26"/>
    <w:p w:rsidR="00AD7351" w:rsidRDefault="00AD7351"/>
    <w:p w:rsidR="00AD7351" w:rsidRDefault="00AD7351" w:rsidP="00AD7351">
      <w:pPr>
        <w:pStyle w:val="ConsPlusNonformat"/>
      </w:pPr>
      <w:r>
        <w:t xml:space="preserve">                                      </w:t>
      </w:r>
    </w:p>
    <w:p w:rsidR="00AD7351" w:rsidRPr="00127538" w:rsidRDefault="00AD7351" w:rsidP="00AD7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2753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D7351" w:rsidRPr="00127538" w:rsidRDefault="00AD7351" w:rsidP="00AD7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53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D7351" w:rsidRPr="00127538" w:rsidRDefault="00AD7351" w:rsidP="00AD7351">
      <w:pPr>
        <w:pStyle w:val="ConsPlusNonformat"/>
      </w:pPr>
    </w:p>
    <w:p w:rsidR="00AD7351" w:rsidRDefault="00AD7351" w:rsidP="00AD7351">
      <w:pPr>
        <w:pStyle w:val="ConsPlusNonformat"/>
      </w:pP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127538">
        <w:rPr>
          <w:rFonts w:ascii="Times New Roman" w:hAnsi="Times New Roman" w:cs="Times New Roman"/>
        </w:rPr>
        <w:t>Главе администрации</w:t>
      </w: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 От кого: ____________________________</w:t>
      </w: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127538">
        <w:rPr>
          <w:rFonts w:ascii="Times New Roman" w:hAnsi="Times New Roman" w:cs="Times New Roman"/>
        </w:rPr>
        <w:t>(ФИО заявителя, адрес,</w:t>
      </w:r>
      <w:proofErr w:type="gramEnd"/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</w:t>
      </w:r>
      <w:r w:rsidR="00127538">
        <w:rPr>
          <w:rFonts w:ascii="Times New Roman" w:hAnsi="Times New Roman" w:cs="Times New Roman"/>
        </w:rPr>
        <w:t xml:space="preserve"> </w:t>
      </w:r>
      <w:r w:rsidRPr="00127538">
        <w:rPr>
          <w:rFonts w:ascii="Times New Roman" w:hAnsi="Times New Roman" w:cs="Times New Roman"/>
        </w:rPr>
        <w:t>______________________________________</w:t>
      </w: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 _____________________________________ </w:t>
      </w:r>
    </w:p>
    <w:p w:rsidR="00AD7351" w:rsidRPr="00127538" w:rsidRDefault="00AD7351" w:rsidP="00127538">
      <w:pPr>
        <w:pStyle w:val="ConsPlusNonformat"/>
        <w:jc w:val="right"/>
        <w:rPr>
          <w:rFonts w:ascii="Times New Roman" w:hAnsi="Times New Roman" w:cs="Times New Roman"/>
        </w:rPr>
      </w:pPr>
      <w:r w:rsidRPr="00127538">
        <w:rPr>
          <w:rFonts w:ascii="Times New Roman" w:hAnsi="Times New Roman" w:cs="Times New Roman"/>
        </w:rPr>
        <w:t xml:space="preserve">                                                   (телефон)</w:t>
      </w:r>
    </w:p>
    <w:p w:rsidR="00AD7351" w:rsidRPr="00687965" w:rsidRDefault="00AD7351" w:rsidP="00AD7351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AD7351" w:rsidRPr="00127538" w:rsidRDefault="00AD7351" w:rsidP="00AD7351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занимаемую нами (мной) по договору</w:t>
      </w:r>
      <w:r w:rsidR="00127538"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AD7351" w:rsidRPr="00127538" w:rsidRDefault="00AD7351" w:rsidP="001460C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27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</w:t>
      </w:r>
      <w:r w:rsid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27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</w:t>
      </w:r>
      <w:r w:rsid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27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собственности:</w:t>
      </w:r>
      <w:r w:rsid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27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общая</w:t>
      </w:r>
      <w:r w:rsid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27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совместная,</w:t>
      </w:r>
      <w:r w:rsid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127538" w:rsidRPr="00127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общая</w:t>
      </w:r>
      <w:r w:rsid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долев</w:t>
      </w:r>
      <w:r w:rsidR="00127538" w:rsidRPr="00127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ая</w:t>
      </w:r>
      <w:r w:rsid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275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в собственность одного из членов семьи)</w:t>
      </w:r>
      <w:proofErr w:type="gramEnd"/>
    </w:p>
    <w:p w:rsidR="00AD7351" w:rsidRPr="00127538" w:rsidRDefault="00AD7351" w:rsidP="00AD7351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AD7351" w:rsidRPr="001460CC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AD7351" w:rsidRPr="00127538" w:rsidRDefault="00AD7351" w:rsidP="00AD73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351" w:rsidRPr="001460CC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AD7351" w:rsidRPr="00127538" w:rsidRDefault="00AD7351" w:rsidP="00AD735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AD7351" w:rsidRPr="00127538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351" w:rsidRPr="00127538" w:rsidRDefault="00AD7351" w:rsidP="00AD7351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460CC" w:rsidRDefault="001460CC" w:rsidP="001460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60CC" w:rsidRPr="001460CC" w:rsidRDefault="001460CC" w:rsidP="001460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D7351" w:rsidRPr="001460CC" w:rsidRDefault="001460CC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указать фамилии, имена, отчества - полностью</w:t>
      </w:r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D7351"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AD7351" w:rsidRPr="001460CC" w:rsidRDefault="00AD7351" w:rsidP="00AD73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D7351" w:rsidRPr="00127538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351" w:rsidRPr="00127538" w:rsidRDefault="00AD7351" w:rsidP="00AD735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AD7351" w:rsidRPr="00127538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351" w:rsidRPr="00127538" w:rsidRDefault="00AD7351" w:rsidP="00AD7351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D7351" w:rsidRPr="001460CC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AD7351" w:rsidRPr="001460CC" w:rsidRDefault="00AD7351" w:rsidP="00AD73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D7351" w:rsidRPr="00127538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351" w:rsidRPr="00127538" w:rsidRDefault="00AD7351" w:rsidP="00AD7351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AD7351" w:rsidRPr="00127538" w:rsidRDefault="00AD7351" w:rsidP="00AD7351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AD7351" w:rsidRPr="00127538" w:rsidTr="00274E1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1" w:rsidRPr="00127538" w:rsidTr="00274E1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60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60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60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AD7351" w:rsidRPr="00127538" w:rsidTr="00274E1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1" w:rsidRPr="00127538" w:rsidTr="00274E1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1" w:rsidRPr="00127538" w:rsidTr="00274E1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1" w:rsidRPr="00127538" w:rsidTr="00274E1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1" w:rsidRPr="00127538" w:rsidTr="00274E12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351" w:rsidRPr="00127538" w:rsidRDefault="00AD7351" w:rsidP="00AD7351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6379"/>
        <w:gridCol w:w="567"/>
        <w:gridCol w:w="2977"/>
      </w:tblGrid>
      <w:tr w:rsidR="00AD7351" w:rsidRPr="00127538" w:rsidTr="001460CC">
        <w:trPr>
          <w:gridBefore w:val="1"/>
          <w:wBefore w:w="28" w:type="dxa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1" w:rsidRPr="00127538" w:rsidTr="001460CC">
        <w:trPr>
          <w:gridBefore w:val="1"/>
          <w:wBefore w:w="28" w:type="dxa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60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– полностью, паспортные данные)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60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D7351" w:rsidRPr="00127538" w:rsidTr="001460CC">
        <w:tc>
          <w:tcPr>
            <w:tcW w:w="6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1" w:rsidRPr="00127538" w:rsidTr="001460CC"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60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– полностью, паспортные данные)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7351" w:rsidRPr="001460CC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60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460CC" w:rsidRPr="00127538" w:rsidTr="001460CC"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0CC" w:rsidRPr="001460CC" w:rsidRDefault="001460CC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0CC" w:rsidRPr="001460CC" w:rsidRDefault="001460CC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460CC" w:rsidRPr="001460CC" w:rsidRDefault="001460CC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7351" w:rsidRPr="00127538" w:rsidRDefault="00AD7351" w:rsidP="00AD73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AD7351" w:rsidRPr="00127538" w:rsidRDefault="00AD7351" w:rsidP="00AD73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351" w:rsidRPr="001460CC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AD7351" w:rsidRPr="001460CC" w:rsidRDefault="00AD7351" w:rsidP="00AD73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D7351" w:rsidRPr="001460CC" w:rsidRDefault="00AD7351" w:rsidP="00AD7351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6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AD7351" w:rsidRPr="001460CC" w:rsidRDefault="00AD7351" w:rsidP="00AD73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AD7351" w:rsidRPr="00127538" w:rsidTr="00274E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1" w:rsidRPr="00127538" w:rsidRDefault="00AD7351" w:rsidP="00274E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5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D7351" w:rsidRPr="00127538" w:rsidRDefault="00AD7351" w:rsidP="00AD7351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  <w:r w:rsidR="00146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AD7351" w:rsidRPr="00127538" w:rsidRDefault="00AD7351" w:rsidP="00AD73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  <w:r w:rsidR="00146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AD7351" w:rsidRPr="00127538" w:rsidRDefault="00AD7351" w:rsidP="00AD73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351" w:rsidRPr="00127538" w:rsidRDefault="00AD7351" w:rsidP="00AD73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AD7351" w:rsidRPr="00127538" w:rsidRDefault="00AD7351" w:rsidP="00AD73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AD7351" w:rsidRPr="00127538" w:rsidRDefault="00AD7351" w:rsidP="00AD73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AD7351" w:rsidRPr="00127538" w:rsidRDefault="00AD7351" w:rsidP="00AD73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351" w:rsidRPr="00127538" w:rsidRDefault="00AD7351" w:rsidP="00AD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 xml:space="preserve">    │  </w:t>
      </w:r>
      <w:r w:rsidR="001460CC">
        <w:rPr>
          <w:rFonts w:ascii="Times New Roman" w:hAnsi="Times New Roman" w:cs="Times New Roman"/>
          <w:sz w:val="24"/>
          <w:szCs w:val="24"/>
        </w:rPr>
        <w:t xml:space="preserve">    </w:t>
      </w:r>
      <w:r w:rsidRPr="00127538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 xml:space="preserve">    │  </w:t>
      </w:r>
      <w:r w:rsidR="001460CC">
        <w:rPr>
          <w:rFonts w:ascii="Times New Roman" w:hAnsi="Times New Roman" w:cs="Times New Roman"/>
          <w:sz w:val="24"/>
          <w:szCs w:val="24"/>
        </w:rPr>
        <w:t xml:space="preserve">    </w:t>
      </w:r>
      <w:r w:rsidRPr="00127538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 xml:space="preserve">    │</w:t>
      </w:r>
      <w:r w:rsidR="001460CC">
        <w:rPr>
          <w:rFonts w:ascii="Times New Roman" w:hAnsi="Times New Roman" w:cs="Times New Roman"/>
          <w:sz w:val="24"/>
          <w:szCs w:val="24"/>
        </w:rPr>
        <w:t xml:space="preserve">    </w:t>
      </w:r>
      <w:r w:rsidRPr="00127538">
        <w:rPr>
          <w:rFonts w:ascii="Times New Roman" w:hAnsi="Times New Roman" w:cs="Times New Roman"/>
          <w:sz w:val="24"/>
          <w:szCs w:val="24"/>
        </w:rPr>
        <w:t xml:space="preserve">  │ личная явка в МФЦ.</w:t>
      </w:r>
    </w:p>
    <w:p w:rsidR="00AD7351" w:rsidRPr="00127538" w:rsidRDefault="00AD7351" w:rsidP="00AD73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538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AD7351" w:rsidRPr="00127538" w:rsidRDefault="00AD7351" w:rsidP="00AD73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351" w:rsidRPr="00127538" w:rsidRDefault="00AD7351">
      <w:pPr>
        <w:rPr>
          <w:rFonts w:ascii="Times New Roman" w:hAnsi="Times New Roman" w:cs="Times New Roman"/>
          <w:sz w:val="24"/>
          <w:szCs w:val="24"/>
        </w:rPr>
      </w:pPr>
    </w:p>
    <w:p w:rsidR="00274E12" w:rsidRPr="00127538" w:rsidRDefault="00274E12">
      <w:pPr>
        <w:rPr>
          <w:rFonts w:ascii="Times New Roman" w:hAnsi="Times New Roman" w:cs="Times New Roman"/>
          <w:sz w:val="24"/>
          <w:szCs w:val="24"/>
        </w:rPr>
      </w:pPr>
    </w:p>
    <w:p w:rsidR="00274E12" w:rsidRPr="00127538" w:rsidRDefault="00274E12">
      <w:pPr>
        <w:rPr>
          <w:rFonts w:ascii="Times New Roman" w:hAnsi="Times New Roman" w:cs="Times New Roman"/>
          <w:sz w:val="24"/>
          <w:szCs w:val="24"/>
        </w:rPr>
      </w:pPr>
    </w:p>
    <w:p w:rsidR="00274E12" w:rsidRPr="00127538" w:rsidRDefault="00274E12">
      <w:pPr>
        <w:rPr>
          <w:rFonts w:ascii="Times New Roman" w:hAnsi="Times New Roman" w:cs="Times New Roman"/>
          <w:sz w:val="24"/>
          <w:szCs w:val="24"/>
        </w:rPr>
      </w:pPr>
    </w:p>
    <w:p w:rsidR="00274E12" w:rsidRPr="00127538" w:rsidRDefault="00274E12">
      <w:pPr>
        <w:rPr>
          <w:rFonts w:ascii="Times New Roman" w:hAnsi="Times New Roman" w:cs="Times New Roman"/>
          <w:sz w:val="24"/>
          <w:szCs w:val="24"/>
        </w:rPr>
      </w:pPr>
    </w:p>
    <w:p w:rsidR="00127538" w:rsidRDefault="00127538">
      <w:pPr>
        <w:rPr>
          <w:rFonts w:ascii="Times New Roman" w:hAnsi="Times New Roman" w:cs="Times New Roman"/>
          <w:sz w:val="24"/>
          <w:szCs w:val="24"/>
        </w:rPr>
      </w:pPr>
    </w:p>
    <w:p w:rsidR="001460CC" w:rsidRDefault="001460CC">
      <w:pPr>
        <w:rPr>
          <w:rFonts w:ascii="Times New Roman" w:hAnsi="Times New Roman" w:cs="Times New Roman"/>
          <w:sz w:val="24"/>
          <w:szCs w:val="24"/>
        </w:rPr>
      </w:pPr>
    </w:p>
    <w:p w:rsidR="001460CC" w:rsidRPr="00127538" w:rsidRDefault="001460CC">
      <w:pPr>
        <w:rPr>
          <w:rFonts w:ascii="Times New Roman" w:hAnsi="Times New Roman" w:cs="Times New Roman"/>
          <w:sz w:val="24"/>
          <w:szCs w:val="24"/>
        </w:rPr>
      </w:pPr>
    </w:p>
    <w:p w:rsidR="00274E12" w:rsidRPr="00390781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90781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274E12" w:rsidRPr="00390781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0781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274E12" w:rsidRPr="00340579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261"/>
      <w:bookmarkEnd w:id="8"/>
      <w:r w:rsidRPr="00340579">
        <w:rPr>
          <w:rFonts w:ascii="Times New Roman" w:hAnsi="Times New Roman" w:cs="Times New Roman"/>
        </w:rPr>
        <w:t>БЛОК-СХЕМА</w:t>
      </w:r>
    </w:p>
    <w:p w:rsidR="00274E12" w:rsidRPr="00340579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0579">
        <w:rPr>
          <w:rFonts w:ascii="Times New Roman" w:hAnsi="Times New Roman" w:cs="Times New Roman"/>
        </w:rPr>
        <w:t>ПОСЛЕДОВАТЕЛЬНОСТИ АДМИНИСТРАТИВНЫХ ПРОЦЕДУР</w:t>
      </w:r>
    </w:p>
    <w:p w:rsidR="00274E12" w:rsidRPr="00340579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0579">
        <w:rPr>
          <w:rFonts w:ascii="Times New Roman" w:hAnsi="Times New Roman" w:cs="Times New Roman"/>
        </w:rPr>
        <w:t>ПРИ ПРЕДОСТАВЛЕНИИ МУНИЦИПАЛЬНОЙ УСЛУГИ</w:t>
      </w:r>
    </w:p>
    <w:p w:rsidR="00E1160D" w:rsidRDefault="00E1160D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340579" w:rsidTr="00AE3BC1">
        <w:trPr>
          <w:trHeight w:val="686"/>
        </w:trPr>
        <w:tc>
          <w:tcPr>
            <w:tcW w:w="5103" w:type="dxa"/>
          </w:tcPr>
          <w:p w:rsidR="00340579" w:rsidRPr="00340579" w:rsidRDefault="00340579" w:rsidP="0027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579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МО принимает решение о назначении</w:t>
            </w:r>
          </w:p>
          <w:p w:rsidR="00340579" w:rsidRPr="00340579" w:rsidRDefault="00AE3BC1" w:rsidP="0027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заместителя главы администрации МО </w:t>
            </w:r>
            <w:r w:rsidR="003405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0579" w:rsidRPr="00340579">
              <w:rPr>
                <w:rFonts w:ascii="Times New Roman" w:hAnsi="Times New Roman" w:cs="Times New Roman"/>
                <w:sz w:val="18"/>
                <w:szCs w:val="18"/>
              </w:rPr>
              <w:t>тветственн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="00340579" w:rsidRPr="00340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340579" w:rsidRPr="0034057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proofErr w:type="gramEnd"/>
          </w:p>
          <w:p w:rsidR="00340579" w:rsidRDefault="00340579" w:rsidP="00274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E1160D" w:rsidRDefault="00F12F9A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48978</wp:posOffset>
                </wp:positionV>
                <wp:extent cx="45719" cy="230588"/>
                <wp:effectExtent l="19050" t="0" r="31115" b="3619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5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2.35pt;margin-top:3.85pt;width:3.6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" adj="19459" fillcolor="#4f81bd [3204]" strokecolor="#243f60 [1604]" strokeweight="2pt"/>
            </w:pict>
          </mc:Fallback>
        </mc:AlternateContent>
      </w:r>
    </w:p>
    <w:p w:rsidR="00274E12" w:rsidRPr="00687965" w:rsidRDefault="00274E12" w:rsidP="00274E12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r w:rsidR="00340579">
        <w:rPr>
          <w:sz w:val="16"/>
          <w:szCs w:val="16"/>
        </w:rPr>
        <w:t xml:space="preserve">          </w:t>
      </w:r>
    </w:p>
    <w:tbl>
      <w:tblPr>
        <w:tblW w:w="0" w:type="auto"/>
        <w:tblInd w:w="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</w:tblGrid>
      <w:tr w:rsidR="00AE3BC1" w:rsidTr="00AE3BC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034" w:type="dxa"/>
          </w:tcPr>
          <w:p w:rsidR="00AE3BC1" w:rsidRPr="00340579" w:rsidRDefault="00AE3BC1" w:rsidP="00AE3B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579">
              <w:rPr>
                <w:rFonts w:ascii="Times New Roman" w:hAnsi="Times New Roman" w:cs="Times New Roman"/>
                <w:sz w:val="18"/>
                <w:szCs w:val="18"/>
              </w:rPr>
              <w:t>Поступление заявления о предоставлении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40579">
              <w:rPr>
                <w:rFonts w:ascii="Times New Roman" w:hAnsi="Times New Roman" w:cs="Times New Roman"/>
                <w:sz w:val="18"/>
                <w:szCs w:val="18"/>
              </w:rPr>
              <w:t>услуги с необходимым пакетом документов</w:t>
            </w:r>
          </w:p>
          <w:p w:rsidR="00AE3BC1" w:rsidRDefault="00AE3BC1" w:rsidP="00AE3BC1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340579">
              <w:rPr>
                <w:rFonts w:ascii="Times New Roman" w:hAnsi="Times New Roman" w:cs="Times New Roman"/>
                <w:sz w:val="18"/>
                <w:szCs w:val="18"/>
              </w:rPr>
              <w:t>(в том числе через МФЦ и ПГУ ЛО)</w:t>
            </w:r>
          </w:p>
        </w:tc>
      </w:tr>
    </w:tbl>
    <w:p w:rsidR="00274E12" w:rsidRPr="00340579" w:rsidRDefault="00F12F9A" w:rsidP="003405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FDCCB" wp14:editId="2D26399B">
                <wp:simplePos x="0" y="0"/>
                <wp:positionH relativeFrom="column">
                  <wp:posOffset>2831907</wp:posOffset>
                </wp:positionH>
                <wp:positionV relativeFrom="paragraph">
                  <wp:posOffset>8365</wp:posOffset>
                </wp:positionV>
                <wp:extent cx="45719" cy="221615"/>
                <wp:effectExtent l="19050" t="0" r="31115" b="4508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1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3pt;margin-top:.65pt;width:3.6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" adj="19372" fillcolor="#4f81bd [3204]" strokecolor="#243f60 [1604]" strokeweight="2pt"/>
            </w:pict>
          </mc:Fallback>
        </mc:AlternateContent>
      </w:r>
      <w:r w:rsidR="00274E12" w:rsidRPr="00687965">
        <w:rPr>
          <w:sz w:val="16"/>
          <w:szCs w:val="16"/>
        </w:rPr>
        <w:t xml:space="preserve">         </w:t>
      </w:r>
      <w:r w:rsidR="00340579">
        <w:rPr>
          <w:sz w:val="16"/>
          <w:szCs w:val="16"/>
        </w:rPr>
        <w:t xml:space="preserve">             </w:t>
      </w:r>
      <w:r w:rsidR="0034057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274E12" w:rsidRPr="00687965" w:rsidRDefault="00274E12" w:rsidP="00871B64">
      <w:pPr>
        <w:pStyle w:val="ConsPlusNonformat"/>
        <w:tabs>
          <w:tab w:val="left" w:pos="7088"/>
        </w:tabs>
        <w:jc w:val="both"/>
        <w:rPr>
          <w:sz w:val="16"/>
          <w:szCs w:val="16"/>
        </w:rPr>
      </w:pPr>
      <w:r w:rsidRPr="003405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40579" w:rsidRPr="003405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4057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405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40579" w:rsidRPr="00340579">
        <w:rPr>
          <w:rFonts w:ascii="Times New Roman" w:hAnsi="Times New Roman" w:cs="Times New Roman"/>
          <w:sz w:val="18"/>
          <w:szCs w:val="18"/>
        </w:rPr>
        <w:t xml:space="preserve">       </w:t>
      </w:r>
      <w:r w:rsidRPr="00687965">
        <w:rPr>
          <w:sz w:val="16"/>
          <w:szCs w:val="16"/>
        </w:rPr>
        <w:t xml:space="preserve">   </w:t>
      </w:r>
      <w:r w:rsidR="00340579">
        <w:rPr>
          <w:sz w:val="16"/>
          <w:szCs w:val="16"/>
        </w:rPr>
        <w:t xml:space="preserve">           </w:t>
      </w:r>
      <w:r w:rsidRPr="00687965">
        <w:rPr>
          <w:sz w:val="16"/>
          <w:szCs w:val="16"/>
        </w:rPr>
        <w:t xml:space="preserve"> </w:t>
      </w:r>
    </w:p>
    <w:tbl>
      <w:tblPr>
        <w:tblW w:w="0" w:type="auto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</w:tblGrid>
      <w:tr w:rsidR="00871B64" w:rsidTr="00871B64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5034" w:type="dxa"/>
          </w:tcPr>
          <w:p w:rsidR="00871B64" w:rsidRDefault="00871B64" w:rsidP="00871B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аместител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главы администрации МО</w:t>
            </w:r>
            <w:r w:rsidRPr="00340579">
              <w:rPr>
                <w:rFonts w:ascii="Times New Roman" w:hAnsi="Times New Roman" w:cs="Times New Roman"/>
                <w:sz w:val="18"/>
                <w:szCs w:val="18"/>
              </w:rPr>
              <w:t xml:space="preserve"> проверяет предмет</w:t>
            </w:r>
          </w:p>
          <w:p w:rsidR="00871B64" w:rsidRDefault="00871B64" w:rsidP="00871B6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340579">
              <w:rPr>
                <w:rFonts w:ascii="Times New Roman" w:hAnsi="Times New Roman" w:cs="Times New Roman"/>
                <w:sz w:val="18"/>
                <w:szCs w:val="18"/>
              </w:rPr>
              <w:t>обращения,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579">
              <w:rPr>
                <w:rFonts w:ascii="Times New Roman" w:hAnsi="Times New Roman" w:cs="Times New Roman"/>
                <w:sz w:val="18"/>
                <w:szCs w:val="18"/>
              </w:rPr>
              <w:t>личность заявителя и его полномочия</w:t>
            </w:r>
          </w:p>
          <w:p w:rsidR="00871B64" w:rsidRPr="00871B64" w:rsidRDefault="00871B64" w:rsidP="00871B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B64">
              <w:rPr>
                <w:rFonts w:ascii="Times New Roman" w:hAnsi="Times New Roman" w:cs="Times New Roman"/>
                <w:sz w:val="18"/>
                <w:szCs w:val="18"/>
              </w:rPr>
              <w:t>проверяет наличие всех документов,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B64">
              <w:rPr>
                <w:rFonts w:ascii="Times New Roman" w:hAnsi="Times New Roman" w:cs="Times New Roman"/>
                <w:sz w:val="18"/>
                <w:szCs w:val="18"/>
              </w:rPr>
              <w:t>сверяет оригиналы и копии документов друг  с другом</w:t>
            </w:r>
          </w:p>
          <w:p w:rsidR="00871B64" w:rsidRDefault="00871B64" w:rsidP="00871B64">
            <w:pPr>
              <w:pStyle w:val="ConsPlusNonformat"/>
              <w:rPr>
                <w:sz w:val="16"/>
                <w:szCs w:val="16"/>
              </w:rPr>
            </w:pPr>
            <w:r w:rsidRPr="00687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</w:p>
          <w:p w:rsidR="00871B64" w:rsidRDefault="00871B64" w:rsidP="00871B64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AE3BC1" w:rsidRDefault="00F12F9A" w:rsidP="00274E12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9BBC3" wp14:editId="2CB5002F">
                <wp:simplePos x="0" y="0"/>
                <wp:positionH relativeFrom="column">
                  <wp:posOffset>2886932</wp:posOffset>
                </wp:positionH>
                <wp:positionV relativeFrom="paragraph">
                  <wp:posOffset>52760</wp:posOffset>
                </wp:positionV>
                <wp:extent cx="45719" cy="214685"/>
                <wp:effectExtent l="19050" t="0" r="31115" b="3302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4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7.3pt;margin-top:4.15pt;width:3.6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" adj="19300" fillcolor="#4f81bd [3204]" strokecolor="#243f60 [1604]" strokeweight="2pt"/>
            </w:pict>
          </mc:Fallback>
        </mc:AlternateContent>
      </w:r>
      <w:r w:rsidR="00274E12" w:rsidRPr="00687965">
        <w:rPr>
          <w:sz w:val="16"/>
          <w:szCs w:val="16"/>
        </w:rPr>
        <w:t xml:space="preserve">               </w:t>
      </w:r>
      <w:r w:rsidR="00340579">
        <w:rPr>
          <w:sz w:val="16"/>
          <w:szCs w:val="16"/>
        </w:rPr>
        <w:t xml:space="preserve">    </w:t>
      </w:r>
      <w:r w:rsidR="00AE3BC1">
        <w:rPr>
          <w:sz w:val="16"/>
          <w:szCs w:val="16"/>
        </w:rPr>
        <w:t xml:space="preserve">   </w:t>
      </w:r>
      <w:r w:rsidR="00340579">
        <w:rPr>
          <w:sz w:val="16"/>
          <w:szCs w:val="16"/>
        </w:rPr>
        <w:t xml:space="preserve"> </w:t>
      </w:r>
      <w:r w:rsidR="00AE3BC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AE3BC1" w:rsidRDefault="00AE3BC1" w:rsidP="00274E12">
      <w:pPr>
        <w:pStyle w:val="ConsPlusNonformat"/>
        <w:rPr>
          <w:sz w:val="16"/>
          <w:szCs w:val="16"/>
        </w:rPr>
      </w:pPr>
    </w:p>
    <w:p w:rsidR="00871B64" w:rsidRPr="00687965" w:rsidRDefault="00274E12" w:rsidP="00274E12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</w:t>
      </w:r>
    </w:p>
    <w:tbl>
      <w:tblPr>
        <w:tblStyle w:val="a9"/>
        <w:tblW w:w="0" w:type="auto"/>
        <w:jc w:val="center"/>
        <w:tblInd w:w="-890" w:type="dxa"/>
        <w:tblLook w:val="04A0" w:firstRow="1" w:lastRow="0" w:firstColumn="1" w:lastColumn="0" w:noHBand="0" w:noVBand="1"/>
      </w:tblPr>
      <w:tblGrid>
        <w:gridCol w:w="1231"/>
        <w:gridCol w:w="2940"/>
        <w:gridCol w:w="838"/>
      </w:tblGrid>
      <w:tr w:rsidR="00E521D9" w:rsidTr="00E521D9">
        <w:trPr>
          <w:jc w:val="center"/>
        </w:trPr>
        <w:tc>
          <w:tcPr>
            <w:tcW w:w="1231" w:type="dxa"/>
          </w:tcPr>
          <w:p w:rsidR="00E521D9" w:rsidRPr="00E521D9" w:rsidRDefault="00E521D9" w:rsidP="00E521D9">
            <w:pPr>
              <w:pStyle w:val="ConsPlusNonformat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40" w:type="dxa"/>
          </w:tcPr>
          <w:p w:rsidR="00E521D9" w:rsidRPr="00E521D9" w:rsidRDefault="00E521D9" w:rsidP="00871B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D9">
              <w:rPr>
                <w:rFonts w:ascii="Times New Roman" w:hAnsi="Times New Roman" w:cs="Times New Roman"/>
                <w:sz w:val="18"/>
                <w:szCs w:val="18"/>
              </w:rPr>
              <w:t>Все документы в наличии и соответствуют требованиям</w:t>
            </w:r>
          </w:p>
          <w:p w:rsidR="00E521D9" w:rsidRPr="00E521D9" w:rsidRDefault="00E521D9" w:rsidP="00E52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1D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38" w:type="dxa"/>
          </w:tcPr>
          <w:p w:rsidR="00E521D9" w:rsidRPr="00E521D9" w:rsidRDefault="00E521D9" w:rsidP="00E521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D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274E12" w:rsidRPr="00687965" w:rsidRDefault="00F12F9A" w:rsidP="00274E12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AB49F" wp14:editId="3EF01DBD">
                <wp:simplePos x="0" y="0"/>
                <wp:positionH relativeFrom="column">
                  <wp:posOffset>4294947</wp:posOffset>
                </wp:positionH>
                <wp:positionV relativeFrom="paragraph">
                  <wp:posOffset>24489</wp:posOffset>
                </wp:positionV>
                <wp:extent cx="45719" cy="213995"/>
                <wp:effectExtent l="19050" t="0" r="31115" b="3365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3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38.2pt;margin-top:1.95pt;width:3.6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" adj="19293" fillcolor="#4f81bd [3204]" strokecolor="#243f60 [1604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08B0" wp14:editId="3FAF1663">
                <wp:simplePos x="0" y="0"/>
                <wp:positionH relativeFrom="column">
                  <wp:posOffset>1765466</wp:posOffset>
                </wp:positionH>
                <wp:positionV relativeFrom="paragraph">
                  <wp:posOffset>23495</wp:posOffset>
                </wp:positionV>
                <wp:extent cx="45085" cy="213995"/>
                <wp:effectExtent l="19050" t="0" r="31115" b="3365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3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39pt;margin-top:1.85pt;width:3.5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" adj="19325" fillcolor="#4f81bd [3204]" strokecolor="#243f60 [1604]" strokeweight="2pt"/>
            </w:pict>
          </mc:Fallback>
        </mc:AlternateContent>
      </w:r>
      <w:r w:rsidR="00274E12" w:rsidRPr="00687965">
        <w:rPr>
          <w:sz w:val="16"/>
          <w:szCs w:val="16"/>
        </w:rPr>
        <w:t xml:space="preserve">                                                           </w:t>
      </w:r>
      <w:r w:rsidR="00871B64">
        <w:rPr>
          <w:sz w:val="16"/>
          <w:szCs w:val="16"/>
        </w:rPr>
        <w:t xml:space="preserve">             </w:t>
      </w:r>
      <w:r w:rsidR="00274E12" w:rsidRPr="00687965">
        <w:rPr>
          <w:sz w:val="16"/>
          <w:szCs w:val="16"/>
        </w:rPr>
        <w:t xml:space="preserve">   </w:t>
      </w:r>
    </w:p>
    <w:p w:rsidR="00274E12" w:rsidRPr="00687965" w:rsidRDefault="00871B64" w:rsidP="00871B64">
      <w:pPr>
        <w:pStyle w:val="ConsPlusNonformat"/>
        <w:tabs>
          <w:tab w:val="left" w:pos="1453"/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</w:p>
    <w:p w:rsidR="00871B64" w:rsidRDefault="00871B64" w:rsidP="00871B64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74E12">
        <w:rPr>
          <w:sz w:val="16"/>
          <w:szCs w:val="16"/>
        </w:rPr>
        <w:t xml:space="preserve"> </w:t>
      </w:r>
      <w:r w:rsidR="00274E12" w:rsidRPr="00687965">
        <w:rPr>
          <w:sz w:val="16"/>
          <w:szCs w:val="1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F9A" w:rsidTr="00F12F9A">
        <w:tc>
          <w:tcPr>
            <w:tcW w:w="4785" w:type="dxa"/>
          </w:tcPr>
          <w:p w:rsidR="00F12F9A" w:rsidRPr="00A10FC7" w:rsidRDefault="00F12F9A" w:rsidP="00A10FC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МО уведомляет заявителя наличии препятствий для предоставления</w:t>
            </w:r>
            <w:r w:rsidR="00A10FC7"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 и предлагает принять</w:t>
            </w:r>
            <w:r w:rsidR="00A10FC7"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меры по их устранению</w:t>
            </w:r>
          </w:p>
          <w:p w:rsidR="00F12F9A" w:rsidRPr="00A10FC7" w:rsidRDefault="00F12F9A" w:rsidP="00871B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F12F9A" w:rsidRPr="00A10FC7" w:rsidRDefault="00F12F9A" w:rsidP="00F12F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МО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формирует результат административной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процедуры и направляет заявителя на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регистрацию заявления</w:t>
            </w:r>
          </w:p>
          <w:p w:rsidR="00F12F9A" w:rsidRPr="00A10FC7" w:rsidRDefault="00F12F9A" w:rsidP="00871B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21D9" w:rsidRDefault="00A10FC7" w:rsidP="00F12F9A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CAA19" wp14:editId="23163C6D">
                <wp:simplePos x="0" y="0"/>
                <wp:positionH relativeFrom="column">
                  <wp:posOffset>4475204</wp:posOffset>
                </wp:positionH>
                <wp:positionV relativeFrom="paragraph">
                  <wp:posOffset>34842</wp:posOffset>
                </wp:positionV>
                <wp:extent cx="45719" cy="262255"/>
                <wp:effectExtent l="19050" t="0" r="31115" b="4254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52.4pt;margin-top:2.75pt;width:3.6pt;height:20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" adj="19717" fillcolor="#4f81bd [3204]" strokecolor="#243f60 [1604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18FE4" wp14:editId="6569D426">
                <wp:simplePos x="0" y="0"/>
                <wp:positionH relativeFrom="column">
                  <wp:posOffset>1337062</wp:posOffset>
                </wp:positionH>
                <wp:positionV relativeFrom="paragraph">
                  <wp:posOffset>34842</wp:posOffset>
                </wp:positionV>
                <wp:extent cx="45719" cy="262393"/>
                <wp:effectExtent l="19050" t="0" r="31115" b="4254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23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05.3pt;margin-top:2.75pt;width:3.6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" adj="19718" fillcolor="#4f81bd [3204]" strokecolor="#243f60 [1604]" strokeweight="2pt"/>
            </w:pict>
          </mc:Fallback>
        </mc:AlternateContent>
      </w:r>
    </w:p>
    <w:p w:rsidR="00E521D9" w:rsidRDefault="00A10FC7" w:rsidP="00A10FC7">
      <w:pPr>
        <w:pStyle w:val="ConsPlusNonformat"/>
        <w:tabs>
          <w:tab w:val="left" w:pos="70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521D9" w:rsidRPr="00A10FC7" w:rsidRDefault="00E521D9" w:rsidP="00871B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FC7" w:rsidRPr="00A10FC7" w:rsidTr="00A10FC7">
        <w:trPr>
          <w:trHeight w:val="1255"/>
        </w:trPr>
        <w:tc>
          <w:tcPr>
            <w:tcW w:w="4785" w:type="dxa"/>
          </w:tcPr>
          <w:p w:rsidR="00A10FC7" w:rsidRPr="00A10FC7" w:rsidRDefault="00A10FC7" w:rsidP="00871B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Готовится отказ в оказании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786" w:type="dxa"/>
          </w:tcPr>
          <w:p w:rsidR="00A10FC7" w:rsidRPr="00A10FC7" w:rsidRDefault="00A10FC7" w:rsidP="003907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МО осуществляет</w:t>
            </w:r>
          </w:p>
          <w:p w:rsidR="00A10FC7" w:rsidRPr="00A10FC7" w:rsidRDefault="00A10FC7" w:rsidP="003907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егистрацию заявления с направлением  </w:t>
            </w:r>
            <w:r w:rsidR="00390781">
              <w:rPr>
                <w:rFonts w:ascii="Times New Roman" w:hAnsi="Times New Roman" w:cs="Times New Roman"/>
                <w:sz w:val="18"/>
                <w:szCs w:val="18"/>
              </w:rPr>
              <w:t>на р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ассмотрение заместител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главы администрации</w:t>
            </w:r>
            <w:r w:rsidR="0039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МО по проверке документов и подготовке договора  о передаче    квартиры в собственность </w:t>
            </w:r>
          </w:p>
        </w:tc>
      </w:tr>
    </w:tbl>
    <w:p w:rsidR="00E521D9" w:rsidRDefault="001C6866" w:rsidP="00871B64">
      <w:pPr>
        <w:pStyle w:val="ConsPlusNonforma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DE207" wp14:editId="41F4E64F">
                <wp:simplePos x="0" y="0"/>
                <wp:positionH relativeFrom="column">
                  <wp:posOffset>4461510</wp:posOffset>
                </wp:positionH>
                <wp:positionV relativeFrom="paragraph">
                  <wp:posOffset>13970</wp:posOffset>
                </wp:positionV>
                <wp:extent cx="52705" cy="300990"/>
                <wp:effectExtent l="19050" t="0" r="42545" b="4191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300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351.3pt;margin-top:1.1pt;width:4.1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" adj="19709" fillcolor="#4f81bd [3204]" strokecolor="#243f60 [1604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8D4B" wp14:editId="63E656D4">
                <wp:simplePos x="0" y="0"/>
                <wp:positionH relativeFrom="column">
                  <wp:posOffset>1241646</wp:posOffset>
                </wp:positionH>
                <wp:positionV relativeFrom="paragraph">
                  <wp:posOffset>14412</wp:posOffset>
                </wp:positionV>
                <wp:extent cx="45719" cy="301487"/>
                <wp:effectExtent l="19050" t="0" r="31115" b="4191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14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97.75pt;margin-top:1.15pt;width:3.6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" adj="19962" fillcolor="#4f81bd [3204]" strokecolor="#243f60 [1604]" strokeweight="2pt"/>
            </w:pict>
          </mc:Fallback>
        </mc:AlternateContent>
      </w:r>
    </w:p>
    <w:p w:rsidR="00274E12" w:rsidRPr="00687965" w:rsidRDefault="00274E12" w:rsidP="00871B64">
      <w:pPr>
        <w:pStyle w:val="ConsPlusNonformat"/>
        <w:jc w:val="center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   </w:t>
      </w:r>
    </w:p>
    <w:p w:rsidR="00A10FC7" w:rsidRDefault="00D313FA" w:rsidP="00274E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FC7" w:rsidTr="00A10FC7">
        <w:trPr>
          <w:trHeight w:val="1241"/>
        </w:trPr>
        <w:tc>
          <w:tcPr>
            <w:tcW w:w="4785" w:type="dxa"/>
          </w:tcPr>
          <w:p w:rsidR="00A10FC7" w:rsidRPr="00A10FC7" w:rsidRDefault="00A10FC7" w:rsidP="001C68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86" w:type="dxa"/>
          </w:tcPr>
          <w:p w:rsidR="00A10FC7" w:rsidRDefault="00A10FC7" w:rsidP="0039078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аместител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главы администрации</w:t>
            </w:r>
            <w:r w:rsidR="0039078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687965">
              <w:rPr>
                <w:sz w:val="16"/>
                <w:szCs w:val="16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получает заявление и пакет документов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для рассмотрения. При наличии правовых оснований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специалист приступает к оформлению договора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передачи жилого помещения в собственность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FC7">
              <w:rPr>
                <w:rFonts w:ascii="Times New Roman" w:hAnsi="Times New Roman" w:cs="Times New Roman"/>
                <w:sz w:val="18"/>
                <w:szCs w:val="18"/>
              </w:rPr>
              <w:t>заявителя и членов его семьи</w:t>
            </w:r>
            <w:r w:rsidRPr="00687965"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:rsidR="00274E12" w:rsidRPr="00687965" w:rsidRDefault="001C6866" w:rsidP="00274E12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F2552" wp14:editId="557799CC">
                <wp:simplePos x="0" y="0"/>
                <wp:positionH relativeFrom="column">
                  <wp:posOffset>4514629</wp:posOffset>
                </wp:positionH>
                <wp:positionV relativeFrom="paragraph">
                  <wp:posOffset>5273</wp:posOffset>
                </wp:positionV>
                <wp:extent cx="45719" cy="174929"/>
                <wp:effectExtent l="19050" t="0" r="31115" b="349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749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55.5pt;margin-top:.4pt;width:3.6pt;height:1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" adj="18777" fillcolor="#4f81bd [3204]" strokecolor="#243f60 [1604]" strokeweight="2pt"/>
            </w:pict>
          </mc:Fallback>
        </mc:AlternateContent>
      </w:r>
      <w:r w:rsidR="00D313FA">
        <w:rPr>
          <w:sz w:val="16"/>
          <w:szCs w:val="16"/>
        </w:rPr>
        <w:t xml:space="preserve">           </w:t>
      </w:r>
    </w:p>
    <w:p w:rsidR="00390781" w:rsidRPr="00687965" w:rsidRDefault="00274E12" w:rsidP="00390781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Style w:val="a9"/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390781" w:rsidTr="00390781">
        <w:tc>
          <w:tcPr>
            <w:tcW w:w="4820" w:type="dxa"/>
          </w:tcPr>
          <w:p w:rsidR="00390781" w:rsidRPr="00390781" w:rsidRDefault="00390781" w:rsidP="00390781">
            <w:pPr>
              <w:pStyle w:val="ConsPlusNonformat"/>
              <w:ind w:left="2443" w:hanging="24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781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гражданином заявления о</w:t>
            </w:r>
          </w:p>
          <w:p w:rsidR="00390781" w:rsidRPr="00390781" w:rsidRDefault="00390781" w:rsidP="00390781">
            <w:pPr>
              <w:pStyle w:val="ConsPlusNonformat"/>
              <w:ind w:left="2443" w:hanging="24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78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предоставлении услуги через МФЦ или </w:t>
            </w:r>
            <w:proofErr w:type="gramStart"/>
            <w:r w:rsidRPr="0039078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90781" w:rsidRPr="00390781" w:rsidRDefault="00390781" w:rsidP="00390781">
            <w:pPr>
              <w:pStyle w:val="ConsPlusNonformat"/>
              <w:ind w:left="2443" w:hanging="24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781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электронном </w:t>
            </w:r>
            <w:proofErr w:type="gramStart"/>
            <w:r w:rsidRPr="00390781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proofErr w:type="gramEnd"/>
            <w:r w:rsidRPr="00390781">
              <w:rPr>
                <w:rFonts w:ascii="Times New Roman" w:hAnsi="Times New Roman" w:cs="Times New Roman"/>
                <w:sz w:val="18"/>
                <w:szCs w:val="18"/>
              </w:rPr>
              <w:t>, информирование заявителя о</w:t>
            </w:r>
          </w:p>
          <w:p w:rsidR="00390781" w:rsidRPr="00390781" w:rsidRDefault="00390781" w:rsidP="00390781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781">
              <w:rPr>
                <w:rFonts w:ascii="Times New Roman" w:hAnsi="Times New Roman" w:cs="Times New Roman"/>
                <w:sz w:val="18"/>
                <w:szCs w:val="18"/>
              </w:rPr>
              <w:t>принятии решения направляется в МФЦ или в письменном виде путем почтовых  отправлений</w:t>
            </w:r>
            <w:r w:rsidRPr="0039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781">
              <w:rPr>
                <w:rFonts w:ascii="Times New Roman" w:hAnsi="Times New Roman" w:cs="Times New Roman"/>
                <w:sz w:val="18"/>
                <w:szCs w:val="18"/>
              </w:rPr>
              <w:t xml:space="preserve">либо по электронной </w:t>
            </w:r>
            <w:proofErr w:type="gramStart"/>
            <w:r w:rsidRPr="00390781">
              <w:rPr>
                <w:rFonts w:ascii="Times New Roman" w:hAnsi="Times New Roman" w:cs="Times New Roman"/>
                <w:sz w:val="18"/>
                <w:szCs w:val="18"/>
              </w:rPr>
              <w:t>почте</w:t>
            </w:r>
            <w:proofErr w:type="gramEnd"/>
            <w:r w:rsidRPr="00390781">
              <w:rPr>
                <w:rFonts w:ascii="Times New Roman" w:hAnsi="Times New Roman" w:cs="Times New Roman"/>
                <w:sz w:val="18"/>
                <w:szCs w:val="18"/>
              </w:rPr>
              <w:t xml:space="preserve"> либо через </w:t>
            </w:r>
            <w:r w:rsidRPr="00390781">
              <w:rPr>
                <w:rFonts w:ascii="Times New Roman" w:hAnsi="Times New Roman" w:cs="Times New Roman"/>
                <w:sz w:val="18"/>
                <w:szCs w:val="18"/>
              </w:rPr>
              <w:t>функционала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781">
              <w:rPr>
                <w:rFonts w:ascii="Times New Roman" w:hAnsi="Times New Roman" w:cs="Times New Roman"/>
                <w:sz w:val="18"/>
                <w:szCs w:val="18"/>
              </w:rPr>
              <w:t>личного кабинета ПГУ ЛО</w:t>
            </w:r>
          </w:p>
          <w:p w:rsidR="00390781" w:rsidRPr="00390781" w:rsidRDefault="00390781" w:rsidP="00390781">
            <w:pPr>
              <w:pStyle w:val="ConsPlusNonformat"/>
              <w:ind w:left="2443" w:hanging="24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781" w:rsidRDefault="00390781" w:rsidP="00390781">
            <w:pPr>
              <w:pStyle w:val="ConsPlusNonformat"/>
              <w:ind w:left="2443" w:hanging="2443"/>
              <w:rPr>
                <w:sz w:val="16"/>
                <w:szCs w:val="16"/>
              </w:rPr>
            </w:pPr>
          </w:p>
        </w:tc>
      </w:tr>
    </w:tbl>
    <w:p w:rsidR="00274E12" w:rsidRPr="00687965" w:rsidRDefault="001C6866" w:rsidP="001C6866">
      <w:pPr>
        <w:pStyle w:val="ConsPlusNonformat"/>
        <w:tabs>
          <w:tab w:val="left" w:pos="710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4501680</wp:posOffset>
                </wp:positionH>
                <wp:positionV relativeFrom="paragraph">
                  <wp:posOffset>86691</wp:posOffset>
                </wp:positionV>
                <wp:extent cx="45719" cy="95416"/>
                <wp:effectExtent l="19050" t="0" r="3111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54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54.45pt;margin-top:6.85pt;width:3.6pt;height: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" adj="16425" fillcolor="#4f81bd [3204]" strokecolor="#243f60 [1604]" strokeweight="2pt"/>
            </w:pict>
          </mc:Fallback>
        </mc:AlternateContent>
      </w:r>
      <w:r>
        <w:rPr>
          <w:sz w:val="16"/>
          <w:szCs w:val="16"/>
        </w:rPr>
        <w:tab/>
      </w:r>
    </w:p>
    <w:p w:rsidR="00390781" w:rsidRPr="00687965" w:rsidRDefault="00274E12" w:rsidP="00274E12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</w:t>
      </w:r>
    </w:p>
    <w:tbl>
      <w:tblPr>
        <w:tblStyle w:val="a9"/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390781" w:rsidTr="00390781">
        <w:tc>
          <w:tcPr>
            <w:tcW w:w="4820" w:type="dxa"/>
          </w:tcPr>
          <w:p w:rsidR="00390781" w:rsidRPr="001C6866" w:rsidRDefault="00390781" w:rsidP="003907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6">
              <w:rPr>
                <w:rFonts w:ascii="Times New Roman" w:hAnsi="Times New Roman" w:cs="Times New Roman"/>
                <w:sz w:val="18"/>
                <w:szCs w:val="18"/>
              </w:rPr>
              <w:t>Граждане подписывают договор передачи лично</w:t>
            </w:r>
            <w:r w:rsidRPr="001C6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866">
              <w:rPr>
                <w:rFonts w:ascii="Times New Roman" w:hAnsi="Times New Roman" w:cs="Times New Roman"/>
                <w:sz w:val="18"/>
                <w:szCs w:val="18"/>
              </w:rPr>
              <w:t xml:space="preserve">в присутствии специалиста отдела или сотрудника МФЦ, который регистрирует договор в соответствующем журнале, либо получают договор по почте </w:t>
            </w:r>
            <w:r w:rsidR="001C6866" w:rsidRPr="001C68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C6866">
              <w:rPr>
                <w:rFonts w:ascii="Times New Roman" w:hAnsi="Times New Roman" w:cs="Times New Roman"/>
                <w:sz w:val="18"/>
                <w:szCs w:val="18"/>
              </w:rPr>
              <w:t>при обращении через ПГУ ЛО).</w:t>
            </w:r>
            <w:r w:rsidR="001C6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866">
              <w:rPr>
                <w:rFonts w:ascii="Times New Roman" w:hAnsi="Times New Roman" w:cs="Times New Roman"/>
                <w:sz w:val="18"/>
                <w:szCs w:val="18"/>
              </w:rPr>
              <w:t>Граждане получают</w:t>
            </w:r>
            <w:r w:rsidRPr="001C6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866">
              <w:rPr>
                <w:rFonts w:ascii="Times New Roman" w:hAnsi="Times New Roman" w:cs="Times New Roman"/>
                <w:sz w:val="18"/>
                <w:szCs w:val="18"/>
              </w:rPr>
              <w:t xml:space="preserve">договор         </w:t>
            </w:r>
          </w:p>
          <w:p w:rsidR="00390781" w:rsidRDefault="00390781" w:rsidP="00390781">
            <w:pPr>
              <w:pStyle w:val="ConsPlusNonformat"/>
              <w:rPr>
                <w:sz w:val="16"/>
                <w:szCs w:val="16"/>
              </w:rPr>
            </w:pPr>
            <w:r w:rsidRPr="00687965">
              <w:rPr>
                <w:sz w:val="16"/>
                <w:szCs w:val="16"/>
              </w:rPr>
              <w:t xml:space="preserve">     </w:t>
            </w:r>
          </w:p>
        </w:tc>
      </w:tr>
    </w:tbl>
    <w:p w:rsidR="00274E12" w:rsidRPr="00687965" w:rsidRDefault="00274E12" w:rsidP="00274E12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lastRenderedPageBreak/>
        <w:t xml:space="preserve">               </w:t>
      </w:r>
    </w:p>
    <w:p w:rsidR="00390781" w:rsidRPr="00687965" w:rsidRDefault="00274E12" w:rsidP="00390781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</w:p>
    <w:p w:rsidR="00274E12" w:rsidRPr="001460CC" w:rsidRDefault="00274E12" w:rsidP="00274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336"/>
      <w:bookmarkStart w:id="10" w:name="_GoBack"/>
      <w:bookmarkEnd w:id="9"/>
      <w:r w:rsidRPr="00146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1460CC">
        <w:rPr>
          <w:rFonts w:ascii="Times New Roman" w:hAnsi="Times New Roman" w:cs="Times New Roman"/>
          <w:sz w:val="20"/>
          <w:szCs w:val="20"/>
        </w:rPr>
        <w:t>4</w:t>
      </w:r>
    </w:p>
    <w:p w:rsidR="00274E12" w:rsidRPr="001460CC" w:rsidRDefault="00274E12" w:rsidP="00274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C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bookmarkEnd w:id="10"/>
    <w:p w:rsidR="00274E12" w:rsidRPr="00687965" w:rsidRDefault="00274E12" w:rsidP="00274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274E12" w:rsidRPr="00687965" w:rsidRDefault="00274E12" w:rsidP="00274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Par524"/>
      <w:bookmarkEnd w:id="11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74E12" w:rsidRPr="00687965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4E12" w:rsidRPr="000C1873" w:rsidRDefault="00274E12" w:rsidP="002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74E12" w:rsidRPr="000C1873" w:rsidRDefault="00274E12" w:rsidP="002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12" w:rsidRPr="000C1873" w:rsidRDefault="00274E12" w:rsidP="00274E12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274E12" w:rsidRDefault="00274E12"/>
    <w:sectPr w:rsidR="00274E12" w:rsidSect="00612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7"/>
    <w:rsid w:val="00127538"/>
    <w:rsid w:val="001460CC"/>
    <w:rsid w:val="0017239C"/>
    <w:rsid w:val="001C6866"/>
    <w:rsid w:val="00274E12"/>
    <w:rsid w:val="00340579"/>
    <w:rsid w:val="00390781"/>
    <w:rsid w:val="003D2CB0"/>
    <w:rsid w:val="00415F1B"/>
    <w:rsid w:val="005C3B44"/>
    <w:rsid w:val="005E5E26"/>
    <w:rsid w:val="00612E49"/>
    <w:rsid w:val="006570B7"/>
    <w:rsid w:val="00751AF0"/>
    <w:rsid w:val="007C525A"/>
    <w:rsid w:val="00871B64"/>
    <w:rsid w:val="009E298A"/>
    <w:rsid w:val="00A10FC7"/>
    <w:rsid w:val="00AD7351"/>
    <w:rsid w:val="00AE3BC1"/>
    <w:rsid w:val="00B05C1C"/>
    <w:rsid w:val="00D313FA"/>
    <w:rsid w:val="00DA394D"/>
    <w:rsid w:val="00E1160D"/>
    <w:rsid w:val="00E31C56"/>
    <w:rsid w:val="00E521D9"/>
    <w:rsid w:val="00E929C8"/>
    <w:rsid w:val="00F12F9A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1A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51A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1AF0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751AF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D7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AD73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D7351"/>
    <w:rPr>
      <w:sz w:val="20"/>
      <w:szCs w:val="20"/>
    </w:rPr>
  </w:style>
  <w:style w:type="table" w:styleId="a9">
    <w:name w:val="Table Grid"/>
    <w:basedOn w:val="a1"/>
    <w:uiPriority w:val="59"/>
    <w:rsid w:val="0034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1A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51A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1AF0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751AF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D7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AD73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D7351"/>
    <w:rPr>
      <w:sz w:val="20"/>
      <w:szCs w:val="20"/>
    </w:rPr>
  </w:style>
  <w:style w:type="table" w:styleId="a9">
    <w:name w:val="Table Grid"/>
    <w:basedOn w:val="a1"/>
    <w:uiPriority w:val="59"/>
    <w:rsid w:val="0034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F9DFC05538998D978C48D6BCC0F84A49C8C85E0EEEFAEFB56F46BE6FB0D3EC3D4CD91EA7367331Df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55CFA80D2184F356B4075EC650242A585B1A1F9629E2ACF3428s8F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DE67-FE02-450E-AA05-D4668A90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2019-11-05T23:44:00Z</cp:lastPrinted>
  <dcterms:created xsi:type="dcterms:W3CDTF">2019-11-05T02:51:00Z</dcterms:created>
  <dcterms:modified xsi:type="dcterms:W3CDTF">2019-11-06T02:24:00Z</dcterms:modified>
</cp:coreProperties>
</file>